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215" w:rsidRDefault="001A0215" w:rsidP="001A021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1A0215" w:rsidRDefault="001A0215" w:rsidP="001A021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1A0215" w:rsidRDefault="001A0215" w:rsidP="001A021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1A0215" w:rsidRDefault="001A0215" w:rsidP="001A021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A0215" w:rsidRDefault="001A0215" w:rsidP="001A021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1A0215" w:rsidTr="001A0215">
        <w:tc>
          <w:tcPr>
            <w:tcW w:w="3794" w:type="dxa"/>
          </w:tcPr>
          <w:p w:rsidR="001A0215" w:rsidRDefault="001A021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1A0215" w:rsidRDefault="001A021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1A0215" w:rsidRDefault="001A021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___________В.А. Алпатов</w:t>
            </w:r>
          </w:p>
          <w:p w:rsidR="001A0215" w:rsidRDefault="001A021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1A0215" w:rsidRDefault="001A0215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01" w:type="dxa"/>
          </w:tcPr>
          <w:p w:rsidR="001A0215" w:rsidRDefault="001A0215">
            <w:pPr>
              <w:suppressAutoHyphens/>
              <w:spacing w:after="0"/>
              <w:ind w:firstLine="574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ППриложение к ППКРС                       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1A0215" w:rsidRDefault="001A021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675F3" w:rsidRPr="00194730" w:rsidRDefault="008675F3" w:rsidP="001A021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675F3" w:rsidRPr="00194730" w:rsidRDefault="008675F3" w:rsidP="008675F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675F3" w:rsidRPr="00194730" w:rsidRDefault="008675F3" w:rsidP="00867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C5930" w:rsidRDefault="009C5930" w:rsidP="009C5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C5930" w:rsidRDefault="009C5930" w:rsidP="009C5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C5930" w:rsidRDefault="009C5930" w:rsidP="009C5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C5930" w:rsidRDefault="009C5930" w:rsidP="009C5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C5930" w:rsidRDefault="009C5930" w:rsidP="009C5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C5930" w:rsidRDefault="009C5930" w:rsidP="009C5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C5930" w:rsidRDefault="009C5930" w:rsidP="009C5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C5930" w:rsidRPr="00E34334" w:rsidRDefault="009C5930" w:rsidP="009C5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34334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7B4CD9" w:rsidRDefault="001138D9" w:rsidP="009C5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учебной</w:t>
      </w:r>
      <w:r w:rsidR="007B4CD9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дисциплины</w:t>
      </w:r>
    </w:p>
    <w:p w:rsidR="009C5930" w:rsidRPr="00E34334" w:rsidRDefault="007B4CD9" w:rsidP="009C5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общепрофессионального цикла </w:t>
      </w:r>
    </w:p>
    <w:p w:rsidR="009C5930" w:rsidRPr="00E34334" w:rsidRDefault="009C5930" w:rsidP="009C5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34334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E34334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9C5930" w:rsidRPr="00E34334" w:rsidRDefault="009C5930" w:rsidP="009C5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34334">
        <w:rPr>
          <w:rFonts w:ascii="Times New Roman" w:hAnsi="Times New Roman" w:cs="Times New Roman"/>
          <w:sz w:val="24"/>
          <w:szCs w:val="24"/>
        </w:rPr>
        <w:t xml:space="preserve"> КВАЛИФИЦИРОВАННЫХ РАБОЧИХ СЛУЖАЩИХ </w:t>
      </w:r>
    </w:p>
    <w:p w:rsidR="009C5930" w:rsidRPr="00E34334" w:rsidRDefault="009C5930" w:rsidP="009C5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34334">
        <w:rPr>
          <w:rFonts w:ascii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9C5930" w:rsidRPr="00E34334" w:rsidRDefault="009C5930" w:rsidP="009C5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34334">
        <w:rPr>
          <w:rFonts w:ascii="Times New Roman" w:hAnsi="Times New Roman" w:cs="Times New Roman"/>
          <w:sz w:val="24"/>
          <w:szCs w:val="24"/>
        </w:rPr>
        <w:t>ПО ПРОФЕССИИ: 35.01.13 ТРАКТОРИСТ-МАШИНИСТ СЕЛЬСКОХОЗЯЙСТВЕННОГО ПРОИЗВОДСТВА</w:t>
      </w:r>
    </w:p>
    <w:p w:rsidR="009C5930" w:rsidRDefault="009C5930" w:rsidP="009C5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675F3" w:rsidRPr="009B1232" w:rsidRDefault="008675F3" w:rsidP="009C5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B1232">
        <w:rPr>
          <w:rFonts w:ascii="Times New Roman" w:hAnsi="Times New Roman" w:cs="Times New Roman"/>
          <w:b/>
          <w:caps/>
          <w:sz w:val="24"/>
          <w:szCs w:val="24"/>
        </w:rPr>
        <w:t>ОП.04. «ОСНОВЫ ЭЛЕКТРОТЕХНИКИ»</w:t>
      </w:r>
    </w:p>
    <w:p w:rsidR="008675F3" w:rsidRPr="00194730" w:rsidRDefault="008675F3" w:rsidP="009C5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rPr>
          <w:rFonts w:ascii="Times New Roman" w:hAnsi="Times New Roman" w:cs="Times New Roman"/>
          <w:bCs/>
          <w:sz w:val="28"/>
          <w:szCs w:val="28"/>
        </w:rPr>
      </w:pPr>
      <w:r w:rsidRPr="009B1232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1138D9" w:rsidRPr="001138D9" w:rsidRDefault="001138D9" w:rsidP="001138D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138D9">
        <w:rPr>
          <w:rFonts w:ascii="Times New Roman" w:eastAsia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1138D9">
        <w:rPr>
          <w:rFonts w:ascii="Times New Roman" w:eastAsia="Times New Roman" w:hAnsi="Times New Roman" w:cs="Times New Roman"/>
          <w:sz w:val="24"/>
          <w:szCs w:val="24"/>
          <w:u w:val="single"/>
        </w:rPr>
        <w:t>технологический</w:t>
      </w:r>
    </w:p>
    <w:p w:rsidR="009C5930" w:rsidRPr="001138D9" w:rsidRDefault="009C5930" w:rsidP="001138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38D9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1138D9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8675F3" w:rsidRPr="00194730" w:rsidRDefault="008675F3" w:rsidP="001138D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675F3" w:rsidRPr="00194730" w:rsidRDefault="008675F3" w:rsidP="008675F3">
      <w:pPr>
        <w:rPr>
          <w:rFonts w:ascii="Times New Roman" w:hAnsi="Times New Roman" w:cs="Times New Roman"/>
          <w:sz w:val="28"/>
          <w:szCs w:val="28"/>
        </w:rPr>
      </w:pPr>
    </w:p>
    <w:p w:rsidR="008675F3" w:rsidRPr="00194730" w:rsidRDefault="008675F3" w:rsidP="008675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75F3" w:rsidRPr="00194730" w:rsidRDefault="008675F3" w:rsidP="008675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75F3" w:rsidRPr="00194730" w:rsidRDefault="008675F3" w:rsidP="008675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75F3" w:rsidRPr="00194730" w:rsidRDefault="008675F3" w:rsidP="008675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75F3" w:rsidRPr="009B1232" w:rsidRDefault="00806FF2" w:rsidP="009C5930">
      <w:pPr>
        <w:jc w:val="center"/>
        <w:rPr>
          <w:rFonts w:ascii="Times New Roman" w:hAnsi="Times New Roman" w:cs="Times New Roman"/>
          <w:sz w:val="24"/>
          <w:szCs w:val="24"/>
        </w:rPr>
      </w:pPr>
      <w:r w:rsidRPr="009B1232">
        <w:rPr>
          <w:rFonts w:ascii="Times New Roman" w:hAnsi="Times New Roman" w:cs="Times New Roman"/>
          <w:sz w:val="24"/>
          <w:szCs w:val="24"/>
        </w:rPr>
        <w:t>Ребриха</w:t>
      </w:r>
      <w:r w:rsidR="001138D9">
        <w:rPr>
          <w:rFonts w:ascii="Times New Roman" w:hAnsi="Times New Roman" w:cs="Times New Roman"/>
          <w:sz w:val="24"/>
          <w:szCs w:val="24"/>
        </w:rPr>
        <w:t>,</w:t>
      </w:r>
      <w:r w:rsidRPr="009B1232">
        <w:rPr>
          <w:rFonts w:ascii="Times New Roman" w:hAnsi="Times New Roman" w:cs="Times New Roman"/>
          <w:sz w:val="24"/>
          <w:szCs w:val="24"/>
        </w:rPr>
        <w:t xml:space="preserve"> 20</w:t>
      </w:r>
      <w:r w:rsidR="001138D9">
        <w:rPr>
          <w:rFonts w:ascii="Times New Roman" w:hAnsi="Times New Roman" w:cs="Times New Roman"/>
          <w:sz w:val="24"/>
          <w:szCs w:val="24"/>
        </w:rPr>
        <w:t>2</w:t>
      </w:r>
      <w:r w:rsidR="00FE30BA">
        <w:rPr>
          <w:rFonts w:ascii="Times New Roman" w:hAnsi="Times New Roman" w:cs="Times New Roman"/>
          <w:sz w:val="24"/>
          <w:szCs w:val="24"/>
        </w:rPr>
        <w:t>2</w:t>
      </w:r>
    </w:p>
    <w:p w:rsidR="008675F3" w:rsidRPr="00194730" w:rsidRDefault="008675F3" w:rsidP="00806F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94730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</w:t>
      </w:r>
      <w:proofErr w:type="spellStart"/>
      <w:r w:rsidR="001138D9">
        <w:rPr>
          <w:rFonts w:ascii="Times New Roman" w:hAnsi="Times New Roman" w:cs="Times New Roman"/>
          <w:sz w:val="24"/>
          <w:szCs w:val="24"/>
        </w:rPr>
        <w:t>общепрофессиональной</w:t>
      </w:r>
      <w:proofErr w:type="spellEnd"/>
      <w:r w:rsidR="001138D9">
        <w:rPr>
          <w:rFonts w:ascii="Times New Roman" w:hAnsi="Times New Roman" w:cs="Times New Roman"/>
          <w:sz w:val="24"/>
          <w:szCs w:val="24"/>
        </w:rPr>
        <w:t xml:space="preserve"> учебной</w:t>
      </w:r>
      <w:r w:rsidRPr="00194730">
        <w:rPr>
          <w:rFonts w:ascii="Times New Roman" w:hAnsi="Times New Roman" w:cs="Times New Roman"/>
          <w:sz w:val="24"/>
          <w:szCs w:val="24"/>
        </w:rPr>
        <w:t xml:space="preserve"> дисциплины </w:t>
      </w:r>
      <w:r w:rsidR="001138D9">
        <w:rPr>
          <w:rFonts w:ascii="Times New Roman" w:hAnsi="Times New Roman" w:cs="Times New Roman"/>
          <w:sz w:val="24"/>
          <w:szCs w:val="24"/>
        </w:rPr>
        <w:t xml:space="preserve">ОП.04 </w:t>
      </w:r>
      <w:r w:rsidRPr="00194730">
        <w:rPr>
          <w:rFonts w:ascii="Times New Roman" w:hAnsi="Times New Roman" w:cs="Times New Roman"/>
          <w:sz w:val="24"/>
          <w:szCs w:val="24"/>
        </w:rPr>
        <w:t xml:space="preserve">«Основы электротехники» </w:t>
      </w:r>
      <w:r w:rsidR="001138D9" w:rsidRPr="001138D9">
        <w:rPr>
          <w:rFonts w:ascii="Times New Roman" w:eastAsia="Times New Roman" w:hAnsi="Times New Roman" w:cs="Times New Roman"/>
          <w:bCs/>
          <w:sz w:val="24"/>
          <w:szCs w:val="24"/>
        </w:rPr>
        <w:t>разработана на основании федерального государственного образовательного стандарта (далее – ФГОС) и</w:t>
      </w:r>
      <w:r w:rsidR="001138D9">
        <w:rPr>
          <w:rFonts w:ascii="Calibri" w:eastAsia="Times New Roman" w:hAnsi="Calibri" w:cs="Times New Roman"/>
          <w:bCs/>
        </w:rPr>
        <w:t xml:space="preserve"> </w:t>
      </w:r>
      <w:r w:rsidRPr="00194730">
        <w:rPr>
          <w:rFonts w:ascii="Times New Roman" w:hAnsi="Times New Roman" w:cs="Times New Roman"/>
          <w:sz w:val="24"/>
          <w:szCs w:val="24"/>
        </w:rPr>
        <w:t xml:space="preserve">предназначена для изучения в группах, реализующих образовательную программу подготовки квалифицированных рабочих, служащих  по профессии  35.01.13. «Тракторист-машинист сельскохозяйственного производства» </w:t>
      </w:r>
    </w:p>
    <w:p w:rsidR="008675F3" w:rsidRPr="00194730" w:rsidRDefault="008675F3" w:rsidP="00806F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930" w:rsidRPr="009323C2" w:rsidRDefault="00806FF2" w:rsidP="009C593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4730">
        <w:rPr>
          <w:rFonts w:ascii="Times New Roman" w:hAnsi="Times New Roman" w:cs="Times New Roman"/>
          <w:sz w:val="24"/>
          <w:szCs w:val="24"/>
        </w:rPr>
        <w:t>О</w:t>
      </w:r>
      <w:r w:rsidR="009C5930">
        <w:rPr>
          <w:rFonts w:ascii="Times New Roman" w:hAnsi="Times New Roman" w:cs="Times New Roman"/>
          <w:sz w:val="24"/>
          <w:szCs w:val="24"/>
        </w:rPr>
        <w:t>рганизация-разработчик:</w:t>
      </w:r>
      <w:r w:rsidR="001138D9">
        <w:rPr>
          <w:rFonts w:ascii="Times New Roman" w:hAnsi="Times New Roman" w:cs="Times New Roman"/>
          <w:sz w:val="24"/>
          <w:szCs w:val="24"/>
        </w:rPr>
        <w:t xml:space="preserve"> </w:t>
      </w:r>
      <w:r w:rsidR="009C5930">
        <w:rPr>
          <w:rFonts w:ascii="Times New Roman" w:hAnsi="Times New Roman" w:cs="Times New Roman"/>
          <w:sz w:val="24"/>
          <w:szCs w:val="24"/>
        </w:rPr>
        <w:t>КГБПОУ</w:t>
      </w:r>
      <w:r w:rsidR="001138D9">
        <w:rPr>
          <w:rFonts w:ascii="Times New Roman" w:hAnsi="Times New Roman" w:cs="Times New Roman"/>
          <w:sz w:val="24"/>
          <w:szCs w:val="24"/>
        </w:rPr>
        <w:t xml:space="preserve"> </w:t>
      </w:r>
      <w:r w:rsidR="009C5930">
        <w:rPr>
          <w:rFonts w:ascii="Times New Roman" w:hAnsi="Times New Roman"/>
          <w:sz w:val="24"/>
          <w:szCs w:val="24"/>
        </w:rPr>
        <w:t>«</w:t>
      </w:r>
      <w:proofErr w:type="spellStart"/>
      <w:r w:rsidR="009C5930">
        <w:rPr>
          <w:rFonts w:ascii="Times New Roman" w:hAnsi="Times New Roman"/>
          <w:sz w:val="24"/>
          <w:szCs w:val="24"/>
        </w:rPr>
        <w:t>Ребрихинский</w:t>
      </w:r>
      <w:proofErr w:type="spellEnd"/>
      <w:r w:rsidR="009C5930">
        <w:rPr>
          <w:rFonts w:ascii="Times New Roman" w:hAnsi="Times New Roman"/>
          <w:sz w:val="24"/>
          <w:szCs w:val="24"/>
        </w:rPr>
        <w:t xml:space="preserve"> </w:t>
      </w:r>
      <w:r w:rsidR="009C5930" w:rsidRPr="009323C2">
        <w:rPr>
          <w:rFonts w:ascii="Times New Roman" w:hAnsi="Times New Roman"/>
          <w:sz w:val="24"/>
          <w:szCs w:val="24"/>
        </w:rPr>
        <w:t>лицей профессионального образования»</w:t>
      </w:r>
    </w:p>
    <w:p w:rsidR="00806FF2" w:rsidRPr="00194730" w:rsidRDefault="009C5930" w:rsidP="00806FF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Разработчик</w:t>
      </w:r>
      <w:r w:rsidR="00806FF2" w:rsidRPr="00194730">
        <w:rPr>
          <w:rFonts w:ascii="Times New Roman" w:hAnsi="Times New Roman" w:cs="Times New Roman"/>
          <w:sz w:val="24"/>
          <w:szCs w:val="24"/>
        </w:rPr>
        <w:t>: Настенко Алексей Васильевич, преподаватель высшей квалификационной категории</w:t>
      </w:r>
    </w:p>
    <w:p w:rsidR="001138D9" w:rsidRPr="001138D9" w:rsidRDefault="001138D9" w:rsidP="001138D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138D9">
        <w:rPr>
          <w:rFonts w:ascii="Times New Roman" w:eastAsia="Times New Roman" w:hAnsi="Times New Roman" w:cs="Times New Roman"/>
          <w:sz w:val="24"/>
          <w:szCs w:val="24"/>
        </w:rPr>
        <w:t>Рекомендована</w:t>
      </w:r>
      <w:proofErr w:type="gramEnd"/>
      <w:r w:rsidRPr="001138D9">
        <w:rPr>
          <w:rFonts w:ascii="Times New Roman" w:eastAsia="Times New Roman" w:hAnsi="Times New Roman" w:cs="Times New Roman"/>
          <w:sz w:val="24"/>
          <w:szCs w:val="24"/>
        </w:rPr>
        <w:t xml:space="preserve"> предметно-цикловой комиссией (ПЦК) преподавателей </w:t>
      </w:r>
      <w:proofErr w:type="spellStart"/>
      <w:r w:rsidRPr="001138D9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1138D9">
        <w:rPr>
          <w:rFonts w:ascii="Times New Roman" w:eastAsia="Times New Roman" w:hAnsi="Times New Roman" w:cs="Times New Roman"/>
          <w:sz w:val="24"/>
          <w:szCs w:val="24"/>
        </w:rPr>
        <w:t xml:space="preserve">  дисциплин и профессиональных модулей по УГПС 35.00.00  протокол №</w:t>
      </w:r>
      <w:r w:rsidR="00FE30BA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1138D9">
        <w:rPr>
          <w:rFonts w:ascii="Times New Roman" w:eastAsia="Times New Roman" w:hAnsi="Times New Roman" w:cs="Times New Roman"/>
          <w:sz w:val="24"/>
          <w:szCs w:val="24"/>
        </w:rPr>
        <w:t xml:space="preserve">   от «</w:t>
      </w:r>
      <w:r w:rsidR="00FE30BA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1138D9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FE30BA">
        <w:rPr>
          <w:rFonts w:ascii="Times New Roman" w:eastAsia="Times New Roman" w:hAnsi="Times New Roman" w:cs="Times New Roman"/>
          <w:sz w:val="24"/>
          <w:szCs w:val="24"/>
        </w:rPr>
        <w:t>марта</w:t>
      </w:r>
      <w:r w:rsidRPr="001138D9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FE30B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138D9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1138D9" w:rsidRPr="001138D9" w:rsidRDefault="001138D9" w:rsidP="001138D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38D9" w:rsidRPr="001138D9" w:rsidRDefault="001138D9" w:rsidP="001138D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38D9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 (</w:t>
      </w:r>
      <w:r w:rsidR="00FE30BA">
        <w:rPr>
          <w:rFonts w:ascii="Times New Roman" w:eastAsia="Times New Roman" w:hAnsi="Times New Roman" w:cs="Times New Roman"/>
          <w:sz w:val="24"/>
          <w:szCs w:val="24"/>
          <w:u w:val="single"/>
        </w:rPr>
        <w:t>Струков Д.В.)</w:t>
      </w:r>
    </w:p>
    <w:p w:rsidR="001138D9" w:rsidRPr="001138D9" w:rsidRDefault="001138D9" w:rsidP="001138D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38D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  инициалы, фамилия</w:t>
      </w:r>
    </w:p>
    <w:p w:rsidR="00806FF2" w:rsidRPr="00194730" w:rsidRDefault="00806FF2" w:rsidP="00806F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6FF2" w:rsidRDefault="00806FF2" w:rsidP="00806FF2">
      <w:pPr>
        <w:jc w:val="both"/>
        <w:rPr>
          <w:sz w:val="28"/>
          <w:szCs w:val="28"/>
        </w:rPr>
      </w:pPr>
    </w:p>
    <w:p w:rsidR="008675F3" w:rsidRPr="008675F3" w:rsidRDefault="008675F3" w:rsidP="008675F3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8675F3" w:rsidRPr="008675F3" w:rsidRDefault="008675F3" w:rsidP="008675F3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691552" w:rsidRDefault="008675F3" w:rsidP="0069155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8675F3">
        <w:rPr>
          <w:bCs/>
          <w:i/>
          <w:sz w:val="28"/>
          <w:szCs w:val="28"/>
        </w:rPr>
        <w:br w:type="page"/>
      </w:r>
      <w:r w:rsidR="00691552">
        <w:rPr>
          <w:b/>
        </w:rPr>
        <w:lastRenderedPageBreak/>
        <w:t>СОДЕРЖАНИЕ</w:t>
      </w:r>
    </w:p>
    <w:p w:rsidR="00691552" w:rsidRDefault="00691552" w:rsidP="006915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585" w:type="dxa"/>
        <w:tblLook w:val="01E0"/>
      </w:tblPr>
      <w:tblGrid>
        <w:gridCol w:w="9585"/>
      </w:tblGrid>
      <w:tr w:rsidR="00691552" w:rsidTr="00691552">
        <w:tc>
          <w:tcPr>
            <w:tcW w:w="9349" w:type="dxa"/>
            <w:hideMark/>
          </w:tcPr>
          <w:tbl>
            <w:tblPr>
              <w:tblW w:w="9207" w:type="dxa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/>
            </w:tblPr>
            <w:tblGrid>
              <w:gridCol w:w="7364"/>
              <w:gridCol w:w="1843"/>
            </w:tblGrid>
            <w:tr w:rsidR="00691552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552" w:rsidRPr="00691552" w:rsidRDefault="00691552">
                  <w:pPr>
                    <w:pStyle w:val="1"/>
                    <w:spacing w:line="276" w:lineRule="auto"/>
                    <w:rPr>
                      <w:b/>
                      <w:bCs/>
                      <w:caps/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91552" w:rsidRPr="00691552" w:rsidRDefault="00691552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91552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стр.</w:t>
                  </w:r>
                </w:p>
              </w:tc>
            </w:tr>
            <w:tr w:rsidR="00691552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552" w:rsidRPr="00691552" w:rsidRDefault="00691552" w:rsidP="007B4CD9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spacing w:line="276" w:lineRule="auto"/>
                    <w:ind w:left="0" w:firstLine="0"/>
                    <w:rPr>
                      <w:caps/>
                      <w:lang w:eastAsia="en-US"/>
                    </w:rPr>
                  </w:pPr>
                  <w:r w:rsidRPr="00691552">
                    <w:rPr>
                      <w:lang w:eastAsia="en-US"/>
                    </w:rPr>
                    <w:t>Пояснительная записка</w:t>
                  </w:r>
                </w:p>
                <w:p w:rsidR="00691552" w:rsidRPr="00691552" w:rsidRDefault="00691552">
                  <w:pPr>
                    <w:tabs>
                      <w:tab w:val="num" w:pos="426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91552" w:rsidRPr="00691552" w:rsidRDefault="00691552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91552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</w:tr>
            <w:tr w:rsidR="00691552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552" w:rsidRPr="00691552" w:rsidRDefault="00691552" w:rsidP="007B4CD9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spacing w:line="276" w:lineRule="auto"/>
                    <w:ind w:left="0" w:firstLine="0"/>
                    <w:rPr>
                      <w:lang w:eastAsia="en-US"/>
                    </w:rPr>
                  </w:pPr>
                  <w:r w:rsidRPr="00691552">
                    <w:rPr>
                      <w:lang w:eastAsia="en-US"/>
                    </w:rPr>
                    <w:t xml:space="preserve">Паспорт программы </w:t>
                  </w:r>
                </w:p>
                <w:p w:rsidR="00691552" w:rsidRPr="00691552" w:rsidRDefault="006915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91552" w:rsidRPr="00691552" w:rsidRDefault="00691552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91552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</w:tr>
            <w:tr w:rsidR="00691552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552" w:rsidRPr="00691552" w:rsidRDefault="00691552" w:rsidP="007B4CD9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spacing w:line="276" w:lineRule="auto"/>
                    <w:ind w:left="0" w:firstLine="0"/>
                    <w:rPr>
                      <w:lang w:eastAsia="en-US"/>
                    </w:rPr>
                  </w:pPr>
                  <w:r w:rsidRPr="00691552">
                    <w:rPr>
                      <w:lang w:eastAsia="en-US"/>
                    </w:rPr>
                    <w:t>Тематический план</w:t>
                  </w:r>
                </w:p>
                <w:p w:rsidR="00691552" w:rsidRPr="00691552" w:rsidRDefault="006915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91552" w:rsidRPr="00691552" w:rsidRDefault="003E55E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7</w:t>
                  </w:r>
                </w:p>
              </w:tc>
            </w:tr>
            <w:tr w:rsidR="00691552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552" w:rsidRPr="00691552" w:rsidRDefault="00691552" w:rsidP="007B4CD9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spacing w:line="276" w:lineRule="auto"/>
                    <w:ind w:left="0" w:firstLine="0"/>
                    <w:rPr>
                      <w:caps/>
                      <w:lang w:eastAsia="en-US"/>
                    </w:rPr>
                  </w:pPr>
                  <w:r w:rsidRPr="00691552">
                    <w:rPr>
                      <w:lang w:eastAsia="en-US"/>
                    </w:rPr>
                    <w:t>Содержание учебной дисциплины</w:t>
                  </w:r>
                </w:p>
                <w:p w:rsidR="00691552" w:rsidRPr="00691552" w:rsidRDefault="00691552">
                  <w:pPr>
                    <w:pStyle w:val="1"/>
                    <w:spacing w:line="276" w:lineRule="auto"/>
                    <w:rPr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91552" w:rsidRPr="00691552" w:rsidRDefault="00691552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91552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7</w:t>
                  </w:r>
                </w:p>
              </w:tc>
            </w:tr>
            <w:tr w:rsidR="00691552">
              <w:trPr>
                <w:trHeight w:val="670"/>
              </w:trPr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552" w:rsidRPr="00691552" w:rsidRDefault="00691552" w:rsidP="007B4CD9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spacing w:line="276" w:lineRule="auto"/>
                    <w:ind w:left="0" w:firstLine="0"/>
                    <w:rPr>
                      <w:caps/>
                      <w:lang w:eastAsia="en-US"/>
                    </w:rPr>
                  </w:pPr>
                  <w:r w:rsidRPr="00691552">
                    <w:rPr>
                      <w:lang w:eastAsia="en-US"/>
                    </w:rPr>
                    <w:t>Условия реализации рабочей программы учебной дисциплины</w:t>
                  </w:r>
                </w:p>
                <w:p w:rsidR="00691552" w:rsidRPr="00691552" w:rsidRDefault="00691552">
                  <w:pPr>
                    <w:pStyle w:val="1"/>
                    <w:tabs>
                      <w:tab w:val="num" w:pos="0"/>
                      <w:tab w:val="num" w:pos="426"/>
                    </w:tabs>
                    <w:spacing w:line="276" w:lineRule="auto"/>
                    <w:rPr>
                      <w:caps/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91552" w:rsidRPr="00691552" w:rsidRDefault="00691552" w:rsidP="003E55E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91552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  <w:r w:rsidR="003E55E9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0</w:t>
                  </w:r>
                </w:p>
              </w:tc>
            </w:tr>
            <w:tr w:rsidR="00691552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552" w:rsidRPr="00691552" w:rsidRDefault="00691552" w:rsidP="007B4CD9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spacing w:line="276" w:lineRule="auto"/>
                    <w:ind w:left="0" w:firstLine="0"/>
                    <w:rPr>
                      <w:caps/>
                      <w:lang w:eastAsia="en-US"/>
                    </w:rPr>
                  </w:pPr>
                  <w:r w:rsidRPr="00691552">
                    <w:rPr>
                      <w:lang w:eastAsia="en-US"/>
                    </w:rPr>
                    <w:t>Контроль и оценка результатов освоения учебной дисциплины</w:t>
                  </w:r>
                </w:p>
                <w:p w:rsidR="00691552" w:rsidRPr="00691552" w:rsidRDefault="00691552">
                  <w:pPr>
                    <w:pStyle w:val="1"/>
                    <w:tabs>
                      <w:tab w:val="num" w:pos="426"/>
                    </w:tabs>
                    <w:spacing w:line="276" w:lineRule="auto"/>
                    <w:rPr>
                      <w:caps/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91552" w:rsidRPr="00691552" w:rsidRDefault="00691552" w:rsidP="003E55E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91552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  <w:r w:rsidR="003E55E9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</w:tr>
            <w:tr w:rsidR="00691552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91552" w:rsidRPr="00691552" w:rsidRDefault="00691552" w:rsidP="007B4CD9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spacing w:line="276" w:lineRule="auto"/>
                    <w:ind w:left="0" w:firstLine="0"/>
                    <w:rPr>
                      <w:lang w:eastAsia="en-US"/>
                    </w:rPr>
                  </w:pPr>
                  <w:r w:rsidRPr="00691552">
                    <w:rPr>
                      <w:lang w:eastAsia="en-US"/>
                    </w:rPr>
                    <w:t>Лист внесения изменений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91552" w:rsidRPr="00691552" w:rsidRDefault="003E55E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  <w:t>12</w:t>
                  </w:r>
                </w:p>
              </w:tc>
            </w:tr>
          </w:tbl>
          <w:p w:rsidR="00691552" w:rsidRDefault="006915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8675F3" w:rsidRPr="008675F3" w:rsidRDefault="008675F3" w:rsidP="0069155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  <w:sz w:val="28"/>
          <w:szCs w:val="28"/>
        </w:rPr>
      </w:pPr>
      <w:r w:rsidRPr="008675F3">
        <w:rPr>
          <w:bCs/>
          <w:i/>
          <w:sz w:val="28"/>
          <w:szCs w:val="28"/>
        </w:rPr>
        <w:t xml:space="preserve">                           </w:t>
      </w:r>
    </w:p>
    <w:p w:rsidR="008675F3" w:rsidRPr="00806FF2" w:rsidRDefault="008675F3" w:rsidP="00806F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675F3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  <w:r w:rsidRPr="008675F3">
        <w:rPr>
          <w:rFonts w:ascii="Times New Roman" w:hAnsi="Times New Roman" w:cs="Times New Roman"/>
          <w:b/>
          <w:caps/>
          <w:sz w:val="28"/>
          <w:szCs w:val="28"/>
        </w:rPr>
        <w:lastRenderedPageBreak/>
        <w:t>пояснительная записка</w:t>
      </w:r>
    </w:p>
    <w:p w:rsidR="009C5930" w:rsidRPr="00F35C1B" w:rsidRDefault="009C5930" w:rsidP="009C593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C1B">
        <w:rPr>
          <w:rFonts w:ascii="Times New Roman" w:hAnsi="Times New Roman" w:cs="Times New Roman"/>
          <w:sz w:val="24"/>
          <w:szCs w:val="24"/>
        </w:rPr>
        <w:t>Настоящая программа</w:t>
      </w:r>
      <w:r w:rsidRPr="009C5930">
        <w:rPr>
          <w:rFonts w:ascii="Times New Roman" w:hAnsi="Times New Roman" w:cs="Times New Roman"/>
          <w:sz w:val="24"/>
          <w:szCs w:val="24"/>
        </w:rPr>
        <w:t xml:space="preserve"> </w:t>
      </w:r>
      <w:r w:rsidRPr="00194730">
        <w:rPr>
          <w:rFonts w:ascii="Times New Roman" w:hAnsi="Times New Roman" w:cs="Times New Roman"/>
          <w:sz w:val="24"/>
          <w:szCs w:val="24"/>
        </w:rPr>
        <w:t>ОП</w:t>
      </w:r>
      <w:r w:rsidR="001138D9">
        <w:rPr>
          <w:rFonts w:ascii="Times New Roman" w:hAnsi="Times New Roman" w:cs="Times New Roman"/>
          <w:sz w:val="24"/>
          <w:szCs w:val="24"/>
        </w:rPr>
        <w:t>.04</w:t>
      </w:r>
      <w:r w:rsidRPr="00194730">
        <w:rPr>
          <w:rFonts w:ascii="Times New Roman" w:hAnsi="Times New Roman" w:cs="Times New Roman"/>
          <w:sz w:val="24"/>
          <w:szCs w:val="24"/>
        </w:rPr>
        <w:t xml:space="preserve"> «Основы электротехники»</w:t>
      </w:r>
      <w:r w:rsidR="001138D9">
        <w:rPr>
          <w:rFonts w:ascii="Times New Roman" w:hAnsi="Times New Roman" w:cs="Times New Roman"/>
          <w:sz w:val="24"/>
          <w:szCs w:val="24"/>
        </w:rPr>
        <w:t xml:space="preserve"> р</w:t>
      </w:r>
      <w:r w:rsidRPr="00F35C1B">
        <w:rPr>
          <w:rFonts w:ascii="Times New Roman" w:hAnsi="Times New Roman" w:cs="Times New Roman"/>
          <w:sz w:val="24"/>
          <w:szCs w:val="24"/>
        </w:rPr>
        <w:t xml:space="preserve">азработана на основании: </w:t>
      </w:r>
    </w:p>
    <w:p w:rsidR="009C5930" w:rsidRPr="00162E8C" w:rsidRDefault="009C5930" w:rsidP="009C5930">
      <w:pPr>
        <w:numPr>
          <w:ilvl w:val="0"/>
          <w:numId w:val="8"/>
        </w:numPr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2E8C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приказа Министерства образования и науки Российской Федерации № 740 от 02 августа  2013 г «Об утверждении Федерального государственного образовательного стандарта среднего профессионального образования по профессии </w:t>
      </w:r>
      <w:r w:rsidR="001138D9">
        <w:rPr>
          <w:rFonts w:ascii="Times New Roman" w:hAnsi="Times New Roman" w:cs="Times New Roman"/>
          <w:sz w:val="24"/>
          <w:szCs w:val="24"/>
        </w:rPr>
        <w:t xml:space="preserve">35.01.13 </w:t>
      </w:r>
      <w:r w:rsidRPr="00162E8C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62E8C">
        <w:rPr>
          <w:rFonts w:ascii="Times New Roman" w:hAnsi="Times New Roman" w:cs="Times New Roman"/>
          <w:sz w:val="24"/>
          <w:szCs w:val="24"/>
        </w:rPr>
        <w:t>«Тракторист-машинист сельскохозяйственного производства»</w:t>
      </w:r>
    </w:p>
    <w:p w:rsidR="009C5930" w:rsidRPr="00162E8C" w:rsidRDefault="009C5930" w:rsidP="009C5930">
      <w:pPr>
        <w:numPr>
          <w:ilvl w:val="0"/>
          <w:numId w:val="8"/>
        </w:numPr>
        <w:autoSpaceDE w:val="0"/>
        <w:autoSpaceDN w:val="0"/>
        <w:adjustRightInd w:val="0"/>
        <w:ind w:left="709" w:firstLine="0"/>
        <w:jc w:val="both"/>
        <w:rPr>
          <w:rStyle w:val="a8"/>
          <w:rFonts w:ascii="Times New Roman" w:hAnsi="Times New Roman" w:cs="Times New Roman"/>
          <w:b w:val="0"/>
          <w:bCs w:val="0"/>
          <w:sz w:val="24"/>
          <w:szCs w:val="24"/>
        </w:rPr>
      </w:pPr>
      <w:r w:rsidRPr="00162E8C">
        <w:rPr>
          <w:rStyle w:val="a8"/>
          <w:rFonts w:ascii="Times New Roman" w:hAnsi="Times New Roman" w:cs="Times New Roman"/>
          <w:b w:val="0"/>
          <w:sz w:val="24"/>
          <w:szCs w:val="24"/>
        </w:rPr>
        <w:t>приказа Министерства образования и науки Российской Федерации № 390  от 09  апреля  2015  г «О внесении изменений в ФГОС СПО»</w:t>
      </w:r>
    </w:p>
    <w:p w:rsidR="009C5930" w:rsidRPr="00162E8C" w:rsidRDefault="009C5930" w:rsidP="009C5930">
      <w:pPr>
        <w:numPr>
          <w:ilvl w:val="0"/>
          <w:numId w:val="8"/>
        </w:numPr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2E8C">
        <w:rPr>
          <w:rFonts w:ascii="Times New Roman" w:hAnsi="Times New Roman" w:cs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9C5930" w:rsidRDefault="009C5930" w:rsidP="009C5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720"/>
        <w:rPr>
          <w:rFonts w:ascii="Times New Roman" w:hAnsi="Times New Roman" w:cs="Times New Roman"/>
          <w:b/>
          <w:caps/>
          <w:sz w:val="24"/>
          <w:szCs w:val="24"/>
        </w:rPr>
      </w:pPr>
    </w:p>
    <w:p w:rsidR="009C5930" w:rsidRDefault="009C5930" w:rsidP="009C5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720"/>
        <w:rPr>
          <w:rFonts w:ascii="Times New Roman" w:hAnsi="Times New Roman" w:cs="Times New Roman"/>
          <w:b/>
          <w:caps/>
          <w:sz w:val="24"/>
          <w:szCs w:val="24"/>
        </w:rPr>
      </w:pPr>
    </w:p>
    <w:p w:rsidR="009C5930" w:rsidRDefault="009C5930" w:rsidP="0019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5930" w:rsidRDefault="009C5930" w:rsidP="0019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5930" w:rsidRDefault="009C5930" w:rsidP="0019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5930" w:rsidRDefault="009C5930" w:rsidP="0019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5930" w:rsidRDefault="009C5930" w:rsidP="0019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5930" w:rsidRDefault="009C5930" w:rsidP="0019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5930" w:rsidRDefault="009C5930" w:rsidP="0019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5930" w:rsidRDefault="009C5930" w:rsidP="0019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5930" w:rsidRDefault="009C5930" w:rsidP="0019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5930" w:rsidRDefault="009C5930" w:rsidP="0019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5930" w:rsidRDefault="009C5930" w:rsidP="0019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5930" w:rsidRDefault="009C5930" w:rsidP="0019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5930" w:rsidRDefault="009C5930" w:rsidP="0019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5930" w:rsidRDefault="009C5930" w:rsidP="0019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5930" w:rsidRDefault="009C5930" w:rsidP="0019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5930" w:rsidRDefault="009C5930" w:rsidP="0019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5930" w:rsidRDefault="009C5930" w:rsidP="0019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5930" w:rsidRDefault="009C5930" w:rsidP="0019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5930" w:rsidRDefault="009C5930" w:rsidP="009C5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C5930" w:rsidRDefault="009C5930" w:rsidP="009C5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C5930" w:rsidRDefault="009C5930" w:rsidP="009C5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138D9" w:rsidRDefault="001138D9" w:rsidP="009C5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138D9" w:rsidRDefault="001138D9" w:rsidP="009C5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C5930" w:rsidRDefault="009C5930" w:rsidP="009C5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C5930" w:rsidRPr="00194730" w:rsidRDefault="009C5930" w:rsidP="001138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lastRenderedPageBreak/>
        <w:t>2.</w:t>
      </w:r>
      <w:r w:rsidRPr="00194730">
        <w:rPr>
          <w:rFonts w:ascii="Times New Roman" w:hAnsi="Times New Roman" w:cs="Times New Roman"/>
          <w:b/>
          <w:caps/>
          <w:sz w:val="24"/>
          <w:szCs w:val="24"/>
        </w:rPr>
        <w:t xml:space="preserve">паспорт ПРОГРАММЫ </w:t>
      </w:r>
    </w:p>
    <w:p w:rsidR="009C5930" w:rsidRDefault="009C5930" w:rsidP="0019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75F3" w:rsidRPr="00194730" w:rsidRDefault="003E55E9" w:rsidP="0019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8675F3" w:rsidRPr="00194730">
        <w:rPr>
          <w:rFonts w:ascii="Times New Roman" w:hAnsi="Times New Roman" w:cs="Times New Roman"/>
          <w:b/>
          <w:sz w:val="24"/>
          <w:szCs w:val="24"/>
        </w:rPr>
        <w:t>.1. Область применения программы</w:t>
      </w:r>
    </w:p>
    <w:p w:rsidR="001138D9" w:rsidRPr="001138D9" w:rsidRDefault="008675F3" w:rsidP="00113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4730">
        <w:rPr>
          <w:rFonts w:ascii="Times New Roman" w:hAnsi="Times New Roman" w:cs="Times New Roman"/>
          <w:sz w:val="24"/>
          <w:szCs w:val="24"/>
        </w:rPr>
        <w:tab/>
        <w:t xml:space="preserve">Программа учебной дисциплины является частью </w:t>
      </w:r>
      <w:r w:rsidR="001138D9" w:rsidRPr="001138D9">
        <w:rPr>
          <w:rFonts w:ascii="Times New Roman" w:eastAsia="Times New Roman" w:hAnsi="Times New Roman" w:cs="Times New Roman"/>
          <w:sz w:val="24"/>
          <w:szCs w:val="24"/>
        </w:rPr>
        <w:t xml:space="preserve">основной профессиональной образовательной программы в соответствии с ФГОС по профессии СПО 35.01.13. Тракторист-машинист сельскохозяйственного производства, утвержденного приказом Министерства образования  и науки РФ от 02 августа </w:t>
      </w:r>
      <w:smartTag w:uri="urn:schemas-microsoft-com:office:smarttags" w:element="metricconverter">
        <w:smartTagPr>
          <w:attr w:name="ProductID" w:val="2013 г"/>
        </w:smartTagPr>
        <w:r w:rsidR="001138D9" w:rsidRPr="001138D9">
          <w:rPr>
            <w:rFonts w:ascii="Times New Roman" w:eastAsia="Times New Roman" w:hAnsi="Times New Roman" w:cs="Times New Roman"/>
            <w:sz w:val="24"/>
            <w:szCs w:val="24"/>
          </w:rPr>
          <w:t>2013 г</w:t>
        </w:r>
      </w:smartTag>
      <w:r w:rsidR="001138D9" w:rsidRPr="001138D9">
        <w:rPr>
          <w:rFonts w:ascii="Times New Roman" w:eastAsia="Times New Roman" w:hAnsi="Times New Roman" w:cs="Times New Roman"/>
          <w:sz w:val="24"/>
          <w:szCs w:val="24"/>
        </w:rPr>
        <w:t>. №740</w:t>
      </w:r>
    </w:p>
    <w:p w:rsidR="008675F3" w:rsidRPr="00194730" w:rsidRDefault="008675F3" w:rsidP="001138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730">
        <w:rPr>
          <w:rFonts w:ascii="Times New Roman" w:hAnsi="Times New Roman" w:cs="Times New Roman"/>
          <w:sz w:val="24"/>
          <w:szCs w:val="24"/>
        </w:rPr>
        <w:tab/>
        <w:t>Программа учебной дисциплины может быть использована</w:t>
      </w:r>
      <w:r w:rsidRPr="001947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4730">
        <w:rPr>
          <w:rFonts w:ascii="Times New Roman" w:hAnsi="Times New Roman" w:cs="Times New Roman"/>
          <w:sz w:val="24"/>
          <w:szCs w:val="24"/>
        </w:rPr>
        <w:t>при реализации программы профессиональной подготовки по ОК 016-94 по профессии «Слесарь по ремонту сельскохозяйственных машин и оборудования».</w:t>
      </w:r>
    </w:p>
    <w:p w:rsidR="008675F3" w:rsidRPr="00194730" w:rsidRDefault="008675F3" w:rsidP="0019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4"/>
          <w:szCs w:val="24"/>
        </w:rPr>
      </w:pPr>
    </w:p>
    <w:p w:rsidR="008737A8" w:rsidRDefault="003E55E9" w:rsidP="008737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8675F3" w:rsidRPr="00194730">
        <w:rPr>
          <w:rFonts w:ascii="Times New Roman" w:hAnsi="Times New Roman" w:cs="Times New Roman"/>
          <w:b/>
          <w:sz w:val="24"/>
          <w:szCs w:val="24"/>
        </w:rPr>
        <w:t>.2. Место учебной дисциплины в структуре основной профессиональной образовательной программы:</w:t>
      </w:r>
      <w:r w:rsidR="008737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37A8" w:rsidRPr="001138D9">
        <w:rPr>
          <w:rFonts w:ascii="Times New Roman" w:hAnsi="Times New Roman" w:cs="Times New Roman"/>
          <w:sz w:val="24"/>
          <w:szCs w:val="24"/>
        </w:rPr>
        <w:t>общепрофессиональный цикл</w:t>
      </w:r>
    </w:p>
    <w:p w:rsidR="008737A8" w:rsidRDefault="008737A8" w:rsidP="008737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8675F3" w:rsidRDefault="008737A8" w:rsidP="001138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55E9">
        <w:rPr>
          <w:rFonts w:ascii="Times New Roman" w:hAnsi="Times New Roman" w:cs="Times New Roman"/>
          <w:b/>
          <w:sz w:val="24"/>
          <w:szCs w:val="24"/>
        </w:rPr>
        <w:t>2</w:t>
      </w:r>
      <w:r w:rsidR="00806FF2" w:rsidRPr="00194730">
        <w:rPr>
          <w:rFonts w:ascii="Times New Roman" w:hAnsi="Times New Roman" w:cs="Times New Roman"/>
          <w:b/>
          <w:sz w:val="24"/>
          <w:szCs w:val="24"/>
        </w:rPr>
        <w:t>.3</w:t>
      </w:r>
      <w:r w:rsidR="008675F3" w:rsidRPr="00194730">
        <w:rPr>
          <w:rFonts w:ascii="Times New Roman" w:hAnsi="Times New Roman" w:cs="Times New Roman"/>
          <w:b/>
          <w:sz w:val="24"/>
          <w:szCs w:val="24"/>
        </w:rPr>
        <w:t xml:space="preserve">.  Цели и задачи </w:t>
      </w:r>
      <w:proofErr w:type="spellStart"/>
      <w:r w:rsidRPr="008737A8">
        <w:rPr>
          <w:rFonts w:ascii="Times New Roman" w:hAnsi="Times New Roman" w:cs="Times New Roman"/>
          <w:b/>
        </w:rPr>
        <w:t>общепрофесси</w:t>
      </w:r>
      <w:r>
        <w:rPr>
          <w:rFonts w:ascii="Times New Roman" w:hAnsi="Times New Roman" w:cs="Times New Roman"/>
          <w:b/>
        </w:rPr>
        <w:t>о</w:t>
      </w:r>
      <w:r w:rsidRPr="008737A8">
        <w:rPr>
          <w:rFonts w:ascii="Times New Roman" w:hAnsi="Times New Roman" w:cs="Times New Roman"/>
          <w:b/>
        </w:rPr>
        <w:t>нальной</w:t>
      </w:r>
      <w:proofErr w:type="spellEnd"/>
      <w:r w:rsidRPr="008737A8">
        <w:rPr>
          <w:rFonts w:ascii="Times New Roman" w:hAnsi="Times New Roman" w:cs="Times New Roman"/>
          <w:b/>
        </w:rPr>
        <w:t xml:space="preserve"> дисциплины</w:t>
      </w:r>
      <w:r w:rsidR="001138D9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8675F3" w:rsidRPr="00194730">
        <w:rPr>
          <w:rFonts w:ascii="Times New Roman" w:hAnsi="Times New Roman" w:cs="Times New Roman"/>
          <w:b/>
          <w:sz w:val="24"/>
          <w:szCs w:val="24"/>
        </w:rPr>
        <w:t>– требования к результатам освоения учебной дисциплины:</w:t>
      </w:r>
    </w:p>
    <w:p w:rsidR="001138D9" w:rsidRPr="001138D9" w:rsidRDefault="001138D9" w:rsidP="001138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  <w:caps/>
          <w:sz w:val="24"/>
          <w:szCs w:val="24"/>
        </w:rPr>
      </w:pPr>
    </w:p>
    <w:p w:rsidR="008675F3" w:rsidRPr="00194730" w:rsidRDefault="008675F3" w:rsidP="0019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730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194730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8675F3" w:rsidRPr="00194730" w:rsidRDefault="008675F3" w:rsidP="00194730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730">
        <w:rPr>
          <w:rFonts w:ascii="Times New Roman" w:hAnsi="Times New Roman" w:cs="Times New Roman"/>
          <w:sz w:val="24"/>
          <w:szCs w:val="24"/>
        </w:rPr>
        <w:t>читать принципиальные, электрические и монтажные схемы;</w:t>
      </w:r>
    </w:p>
    <w:p w:rsidR="008675F3" w:rsidRPr="00194730" w:rsidRDefault="008675F3" w:rsidP="00194730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730">
        <w:rPr>
          <w:rFonts w:ascii="Times New Roman" w:hAnsi="Times New Roman" w:cs="Times New Roman"/>
          <w:sz w:val="24"/>
          <w:szCs w:val="24"/>
        </w:rPr>
        <w:t>рассчитывать параметры электрических схем;</w:t>
      </w:r>
    </w:p>
    <w:p w:rsidR="008675F3" w:rsidRPr="00194730" w:rsidRDefault="008675F3" w:rsidP="00194730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730">
        <w:rPr>
          <w:rFonts w:ascii="Times New Roman" w:hAnsi="Times New Roman" w:cs="Times New Roman"/>
          <w:sz w:val="24"/>
          <w:szCs w:val="24"/>
        </w:rPr>
        <w:t>собирать электрические схемы;</w:t>
      </w:r>
    </w:p>
    <w:p w:rsidR="008675F3" w:rsidRPr="00194730" w:rsidRDefault="008675F3" w:rsidP="00194730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730">
        <w:rPr>
          <w:rFonts w:ascii="Times New Roman" w:hAnsi="Times New Roman" w:cs="Times New Roman"/>
          <w:sz w:val="24"/>
          <w:szCs w:val="24"/>
        </w:rPr>
        <w:t>пользоваться электроизмерительными приборами и приспособлениями;</w:t>
      </w:r>
    </w:p>
    <w:p w:rsidR="00194730" w:rsidRPr="00194730" w:rsidRDefault="008675F3" w:rsidP="00194730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730">
        <w:rPr>
          <w:rFonts w:ascii="Times New Roman" w:hAnsi="Times New Roman" w:cs="Times New Roman"/>
          <w:sz w:val="24"/>
          <w:szCs w:val="24"/>
        </w:rPr>
        <w:t>проводить сращивание, спайку и изоляцию проводов и контролировать качество       выполняемых работ;</w:t>
      </w:r>
    </w:p>
    <w:p w:rsidR="008675F3" w:rsidRPr="00194730" w:rsidRDefault="008675F3" w:rsidP="0019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730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194730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8675F3" w:rsidRPr="00194730" w:rsidRDefault="008675F3" w:rsidP="0019473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730">
        <w:rPr>
          <w:rFonts w:ascii="Times New Roman" w:hAnsi="Times New Roman" w:cs="Times New Roman"/>
          <w:sz w:val="24"/>
          <w:szCs w:val="24"/>
        </w:rPr>
        <w:t>электротехническую терминологию;</w:t>
      </w:r>
    </w:p>
    <w:p w:rsidR="008675F3" w:rsidRPr="00194730" w:rsidRDefault="008675F3" w:rsidP="0019473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730">
        <w:rPr>
          <w:rFonts w:ascii="Times New Roman" w:hAnsi="Times New Roman" w:cs="Times New Roman"/>
          <w:sz w:val="24"/>
          <w:szCs w:val="24"/>
        </w:rPr>
        <w:t>основные законы электротехники;</w:t>
      </w:r>
    </w:p>
    <w:p w:rsidR="008675F3" w:rsidRPr="00194730" w:rsidRDefault="008675F3" w:rsidP="0019473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730">
        <w:rPr>
          <w:rFonts w:ascii="Times New Roman" w:hAnsi="Times New Roman" w:cs="Times New Roman"/>
          <w:sz w:val="24"/>
          <w:szCs w:val="24"/>
        </w:rPr>
        <w:t>типы электрических схем;</w:t>
      </w:r>
    </w:p>
    <w:p w:rsidR="008675F3" w:rsidRPr="00194730" w:rsidRDefault="008675F3" w:rsidP="0019473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730">
        <w:rPr>
          <w:rFonts w:ascii="Times New Roman" w:hAnsi="Times New Roman" w:cs="Times New Roman"/>
          <w:sz w:val="24"/>
          <w:szCs w:val="24"/>
        </w:rPr>
        <w:t>правила графического изображения элементов электрических схем;</w:t>
      </w:r>
    </w:p>
    <w:p w:rsidR="008675F3" w:rsidRPr="00194730" w:rsidRDefault="008675F3" w:rsidP="0019473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730">
        <w:rPr>
          <w:rFonts w:ascii="Times New Roman" w:hAnsi="Times New Roman" w:cs="Times New Roman"/>
          <w:sz w:val="24"/>
          <w:szCs w:val="24"/>
        </w:rPr>
        <w:t>методы расчета электрических цепей;</w:t>
      </w:r>
    </w:p>
    <w:p w:rsidR="008675F3" w:rsidRPr="00194730" w:rsidRDefault="008675F3" w:rsidP="0019473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730">
        <w:rPr>
          <w:rFonts w:ascii="Times New Roman" w:hAnsi="Times New Roman" w:cs="Times New Roman"/>
          <w:sz w:val="24"/>
          <w:szCs w:val="24"/>
        </w:rPr>
        <w:t>основные элементы электрических сетей;</w:t>
      </w:r>
    </w:p>
    <w:p w:rsidR="008675F3" w:rsidRPr="00194730" w:rsidRDefault="008675F3" w:rsidP="0019473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730">
        <w:rPr>
          <w:rFonts w:ascii="Times New Roman" w:hAnsi="Times New Roman" w:cs="Times New Roman"/>
          <w:sz w:val="24"/>
          <w:szCs w:val="24"/>
        </w:rPr>
        <w:t>принцип действия, устройство, основные характеристики электроизмерительных приборов, электрических машин, аппаратуры управления и защиты;</w:t>
      </w:r>
    </w:p>
    <w:p w:rsidR="008675F3" w:rsidRPr="00194730" w:rsidRDefault="008675F3" w:rsidP="0019473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730">
        <w:rPr>
          <w:rFonts w:ascii="Times New Roman" w:hAnsi="Times New Roman" w:cs="Times New Roman"/>
          <w:sz w:val="24"/>
          <w:szCs w:val="24"/>
        </w:rPr>
        <w:t>схемы электроснабжения;</w:t>
      </w:r>
    </w:p>
    <w:p w:rsidR="008675F3" w:rsidRPr="00194730" w:rsidRDefault="008675F3" w:rsidP="0019473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730">
        <w:rPr>
          <w:rFonts w:ascii="Times New Roman" w:hAnsi="Times New Roman" w:cs="Times New Roman"/>
          <w:sz w:val="24"/>
          <w:szCs w:val="24"/>
        </w:rPr>
        <w:t>основные правила эксплуатации электрооборудования;</w:t>
      </w:r>
    </w:p>
    <w:p w:rsidR="008675F3" w:rsidRPr="00194730" w:rsidRDefault="008675F3" w:rsidP="0019473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730">
        <w:rPr>
          <w:rFonts w:ascii="Times New Roman" w:hAnsi="Times New Roman" w:cs="Times New Roman"/>
          <w:sz w:val="24"/>
          <w:szCs w:val="24"/>
        </w:rPr>
        <w:t>способы экономии электроэнергии;</w:t>
      </w:r>
    </w:p>
    <w:p w:rsidR="008675F3" w:rsidRDefault="008675F3" w:rsidP="0019473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730">
        <w:rPr>
          <w:rFonts w:ascii="Times New Roman" w:hAnsi="Times New Roman" w:cs="Times New Roman"/>
          <w:sz w:val="24"/>
          <w:szCs w:val="24"/>
        </w:rPr>
        <w:t>основные электротехнические материалы;</w:t>
      </w:r>
    </w:p>
    <w:p w:rsidR="008737A8" w:rsidRPr="001138D9" w:rsidRDefault="008675F3" w:rsidP="001138D9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38D9">
        <w:rPr>
          <w:rFonts w:ascii="Times New Roman" w:hAnsi="Times New Roman" w:cs="Times New Roman"/>
          <w:sz w:val="24"/>
          <w:szCs w:val="24"/>
        </w:rPr>
        <w:t>правила сращивания, спайки и изоляции проводов.</w:t>
      </w:r>
      <w:r w:rsidR="008737A8" w:rsidRPr="001138D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38D9" w:rsidRPr="001138D9" w:rsidRDefault="001138D9" w:rsidP="00113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9"/>
        <w:gridCol w:w="7902"/>
      </w:tblGrid>
      <w:tr w:rsidR="008737A8" w:rsidRPr="007D2511" w:rsidTr="008737A8">
        <w:trPr>
          <w:trHeight w:val="922"/>
        </w:trPr>
        <w:tc>
          <w:tcPr>
            <w:tcW w:w="1809" w:type="dxa"/>
          </w:tcPr>
          <w:p w:rsidR="008737A8" w:rsidRPr="007D2511" w:rsidRDefault="008737A8" w:rsidP="008737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2511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612" w:type="dxa"/>
          </w:tcPr>
          <w:p w:rsidR="008737A8" w:rsidRPr="007D2511" w:rsidRDefault="008737A8" w:rsidP="00873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b/>
                <w:sz w:val="24"/>
                <w:szCs w:val="24"/>
              </w:rPr>
              <w:t>Наименование  результата обучения</w:t>
            </w:r>
          </w:p>
        </w:tc>
      </w:tr>
      <w:tr w:rsidR="008737A8" w:rsidRPr="007D2511" w:rsidTr="008737A8">
        <w:trPr>
          <w:trHeight w:val="708"/>
        </w:trPr>
        <w:tc>
          <w:tcPr>
            <w:tcW w:w="1809" w:type="dxa"/>
          </w:tcPr>
          <w:p w:rsidR="008737A8" w:rsidRPr="007D2511" w:rsidRDefault="008737A8" w:rsidP="00C32A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ПК 1.</w:t>
            </w:r>
            <w:r w:rsidR="00C32A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12" w:type="dxa"/>
          </w:tcPr>
          <w:p w:rsidR="008737A8" w:rsidRPr="00C32A99" w:rsidRDefault="00C32A99" w:rsidP="00C32A99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C32A99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Выполнять работы по обслуживанию технологического оборудования животноводческих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</w:t>
            </w:r>
            <w:r w:rsidRPr="00C32A99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комплексов и механизированных ферм.</w:t>
            </w:r>
          </w:p>
        </w:tc>
      </w:tr>
      <w:tr w:rsidR="008737A8" w:rsidRPr="007D2511" w:rsidTr="008737A8">
        <w:trPr>
          <w:trHeight w:val="690"/>
        </w:trPr>
        <w:tc>
          <w:tcPr>
            <w:tcW w:w="1809" w:type="dxa"/>
          </w:tcPr>
          <w:p w:rsidR="008737A8" w:rsidRPr="007D2511" w:rsidRDefault="00C32A99" w:rsidP="00873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2.1</w:t>
            </w:r>
          </w:p>
        </w:tc>
        <w:tc>
          <w:tcPr>
            <w:tcW w:w="8612" w:type="dxa"/>
          </w:tcPr>
          <w:p w:rsidR="008737A8" w:rsidRPr="00C32A99" w:rsidRDefault="00C32A99" w:rsidP="00C32A99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C32A99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Выполнять работы по техническому обслуживанию сельскохозяйственных машин и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</w:t>
            </w:r>
            <w:r w:rsidRPr="00C32A99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оборудования при помощи стационарных и передвижных средств технического обслуживания и ремонта.</w:t>
            </w:r>
          </w:p>
        </w:tc>
      </w:tr>
      <w:tr w:rsidR="00C32A99" w:rsidRPr="007D2511" w:rsidTr="008737A8">
        <w:trPr>
          <w:trHeight w:val="690"/>
        </w:trPr>
        <w:tc>
          <w:tcPr>
            <w:tcW w:w="1809" w:type="dxa"/>
          </w:tcPr>
          <w:p w:rsidR="00C32A99" w:rsidRPr="007D2511" w:rsidRDefault="00C32A99" w:rsidP="00873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</w:t>
            </w:r>
          </w:p>
        </w:tc>
        <w:tc>
          <w:tcPr>
            <w:tcW w:w="8612" w:type="dxa"/>
          </w:tcPr>
          <w:p w:rsidR="00C32A99" w:rsidRPr="00C32A99" w:rsidRDefault="00C32A99" w:rsidP="00C32A99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C32A99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Проводить ремонт, наладку и регулировку отдельных узлов и деталей тракторов, самоходных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</w:t>
            </w:r>
            <w:r w:rsidRPr="00C32A99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и других сельскохозяйственных машин, прицепных и навесных устройств, оборудования животноводческих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</w:t>
            </w:r>
            <w:r w:rsidRPr="00C32A99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ферм и комплексов с заменой отдельных частей и деталей.</w:t>
            </w:r>
          </w:p>
        </w:tc>
      </w:tr>
      <w:tr w:rsidR="00C32A99" w:rsidRPr="007D2511" w:rsidTr="004A691D">
        <w:trPr>
          <w:trHeight w:val="397"/>
        </w:trPr>
        <w:tc>
          <w:tcPr>
            <w:tcW w:w="1809" w:type="dxa"/>
          </w:tcPr>
          <w:p w:rsidR="00C32A99" w:rsidRPr="007D2511" w:rsidRDefault="00C32A99" w:rsidP="00873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  <w:tc>
          <w:tcPr>
            <w:tcW w:w="8612" w:type="dxa"/>
          </w:tcPr>
          <w:p w:rsidR="00C32A99" w:rsidRPr="004A691D" w:rsidRDefault="004A691D" w:rsidP="004A691D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4A691D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Управлять автомобилями категории "С".</w:t>
            </w:r>
          </w:p>
        </w:tc>
      </w:tr>
      <w:tr w:rsidR="00C32A99" w:rsidRPr="007D2511" w:rsidTr="004A691D">
        <w:trPr>
          <w:trHeight w:val="278"/>
        </w:trPr>
        <w:tc>
          <w:tcPr>
            <w:tcW w:w="1809" w:type="dxa"/>
          </w:tcPr>
          <w:p w:rsidR="00C32A99" w:rsidRPr="007D2511" w:rsidRDefault="00C32A99" w:rsidP="00873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3.2</w:t>
            </w:r>
          </w:p>
        </w:tc>
        <w:tc>
          <w:tcPr>
            <w:tcW w:w="8612" w:type="dxa"/>
          </w:tcPr>
          <w:p w:rsidR="00C32A99" w:rsidRPr="007D2511" w:rsidRDefault="004A691D" w:rsidP="008737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91D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Выполнять работы по транспортировке грузов.</w:t>
            </w:r>
          </w:p>
        </w:tc>
      </w:tr>
      <w:tr w:rsidR="00C32A99" w:rsidRPr="007D2511" w:rsidTr="004A691D">
        <w:trPr>
          <w:trHeight w:val="597"/>
        </w:trPr>
        <w:tc>
          <w:tcPr>
            <w:tcW w:w="1809" w:type="dxa"/>
          </w:tcPr>
          <w:p w:rsidR="00C32A99" w:rsidRPr="007D2511" w:rsidRDefault="00C32A99" w:rsidP="00873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  <w:tc>
          <w:tcPr>
            <w:tcW w:w="8612" w:type="dxa"/>
          </w:tcPr>
          <w:p w:rsidR="00C32A99" w:rsidRPr="007D2511" w:rsidRDefault="004A691D" w:rsidP="008737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91D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Осуществлять техническое обслуживание транспортных сре</w:t>
            </w:r>
            <w:proofErr w:type="gramStart"/>
            <w:r w:rsidRPr="004A691D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дств в п</w:t>
            </w:r>
            <w:proofErr w:type="gramEnd"/>
            <w:r w:rsidRPr="004A691D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ути следования.</w:t>
            </w:r>
          </w:p>
        </w:tc>
      </w:tr>
      <w:tr w:rsidR="00C32A99" w:rsidRPr="007D2511" w:rsidTr="008737A8">
        <w:trPr>
          <w:trHeight w:val="690"/>
        </w:trPr>
        <w:tc>
          <w:tcPr>
            <w:tcW w:w="1809" w:type="dxa"/>
          </w:tcPr>
          <w:p w:rsidR="00C32A99" w:rsidRPr="007D2511" w:rsidRDefault="00C32A99" w:rsidP="00873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3.4</w:t>
            </w:r>
          </w:p>
        </w:tc>
        <w:tc>
          <w:tcPr>
            <w:tcW w:w="8612" w:type="dxa"/>
          </w:tcPr>
          <w:p w:rsidR="00C32A99" w:rsidRPr="007D2511" w:rsidRDefault="004A691D" w:rsidP="008737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91D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Устранять мелкие неисправности, возникающие во время эксплуатации транспортных средств.</w:t>
            </w:r>
          </w:p>
        </w:tc>
      </w:tr>
      <w:tr w:rsidR="00C32A99" w:rsidRPr="007D2511" w:rsidTr="008737A8">
        <w:trPr>
          <w:trHeight w:val="690"/>
        </w:trPr>
        <w:tc>
          <w:tcPr>
            <w:tcW w:w="1809" w:type="dxa"/>
          </w:tcPr>
          <w:p w:rsidR="00C32A99" w:rsidRPr="007D2511" w:rsidRDefault="00C32A99" w:rsidP="00873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3.5</w:t>
            </w:r>
          </w:p>
        </w:tc>
        <w:tc>
          <w:tcPr>
            <w:tcW w:w="8612" w:type="dxa"/>
          </w:tcPr>
          <w:p w:rsidR="00C32A99" w:rsidRPr="007D2511" w:rsidRDefault="004A691D" w:rsidP="008737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91D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Работать с документацией установленной формы.</w:t>
            </w:r>
          </w:p>
        </w:tc>
      </w:tr>
      <w:tr w:rsidR="00C32A99" w:rsidRPr="007D2511" w:rsidTr="008737A8">
        <w:trPr>
          <w:trHeight w:val="690"/>
        </w:trPr>
        <w:tc>
          <w:tcPr>
            <w:tcW w:w="1809" w:type="dxa"/>
          </w:tcPr>
          <w:p w:rsidR="00C32A99" w:rsidRPr="007D2511" w:rsidRDefault="00C32A99" w:rsidP="00873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3.6</w:t>
            </w:r>
          </w:p>
        </w:tc>
        <w:tc>
          <w:tcPr>
            <w:tcW w:w="8612" w:type="dxa"/>
          </w:tcPr>
          <w:p w:rsidR="00C32A99" w:rsidRPr="007D2511" w:rsidRDefault="004A691D" w:rsidP="008737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91D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Проводить первоочередные мероприятия на месте дорожно-транспортного происшествия.</w:t>
            </w:r>
          </w:p>
        </w:tc>
      </w:tr>
      <w:tr w:rsidR="008737A8" w:rsidRPr="007D2511" w:rsidTr="008737A8">
        <w:trPr>
          <w:trHeight w:val="705"/>
        </w:trPr>
        <w:tc>
          <w:tcPr>
            <w:tcW w:w="1809" w:type="dxa"/>
          </w:tcPr>
          <w:p w:rsidR="008737A8" w:rsidRPr="007D2511" w:rsidRDefault="008737A8" w:rsidP="00873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ОК  1</w:t>
            </w:r>
          </w:p>
        </w:tc>
        <w:tc>
          <w:tcPr>
            <w:tcW w:w="8612" w:type="dxa"/>
          </w:tcPr>
          <w:p w:rsidR="008737A8" w:rsidRPr="007D2511" w:rsidRDefault="008737A8" w:rsidP="004A69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 xml:space="preserve">Понимать сущность  и социальную значимость  своей  будущей   профессии. </w:t>
            </w:r>
            <w:r w:rsidR="004A691D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7D2511">
              <w:rPr>
                <w:rFonts w:ascii="Times New Roman" w:hAnsi="Times New Roman"/>
                <w:sz w:val="24"/>
                <w:szCs w:val="24"/>
              </w:rPr>
              <w:t>являть к ней устойчивый интерес.</w:t>
            </w:r>
          </w:p>
        </w:tc>
      </w:tr>
      <w:tr w:rsidR="008737A8" w:rsidRPr="007D2511" w:rsidTr="008737A8">
        <w:trPr>
          <w:trHeight w:val="744"/>
        </w:trPr>
        <w:tc>
          <w:tcPr>
            <w:tcW w:w="1809" w:type="dxa"/>
          </w:tcPr>
          <w:p w:rsidR="008737A8" w:rsidRPr="007D2511" w:rsidRDefault="008737A8" w:rsidP="00873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ОК  2</w:t>
            </w:r>
          </w:p>
        </w:tc>
        <w:tc>
          <w:tcPr>
            <w:tcW w:w="8612" w:type="dxa"/>
          </w:tcPr>
          <w:p w:rsidR="008737A8" w:rsidRPr="007D2511" w:rsidRDefault="008737A8" w:rsidP="008737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Организо</w:t>
            </w:r>
            <w:r w:rsidR="004A691D">
              <w:rPr>
                <w:rFonts w:ascii="Times New Roman" w:hAnsi="Times New Roman"/>
                <w:sz w:val="24"/>
                <w:szCs w:val="24"/>
              </w:rPr>
              <w:t>вы</w:t>
            </w:r>
            <w:r w:rsidRPr="007D2511">
              <w:rPr>
                <w:rFonts w:ascii="Times New Roman" w:hAnsi="Times New Roman"/>
                <w:sz w:val="24"/>
                <w:szCs w:val="24"/>
              </w:rPr>
              <w:t>вать  собственную деятельность, исходя из цели и способов ее достижения,  определенных руководителем.</w:t>
            </w:r>
          </w:p>
        </w:tc>
      </w:tr>
      <w:tr w:rsidR="008737A8" w:rsidRPr="007D2511" w:rsidTr="008737A8">
        <w:trPr>
          <w:trHeight w:val="693"/>
        </w:trPr>
        <w:tc>
          <w:tcPr>
            <w:tcW w:w="1809" w:type="dxa"/>
          </w:tcPr>
          <w:p w:rsidR="008737A8" w:rsidRPr="007D2511" w:rsidRDefault="008737A8" w:rsidP="00873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ОК  3</w:t>
            </w:r>
          </w:p>
        </w:tc>
        <w:tc>
          <w:tcPr>
            <w:tcW w:w="8612" w:type="dxa"/>
          </w:tcPr>
          <w:p w:rsidR="008737A8" w:rsidRPr="007D2511" w:rsidRDefault="008737A8" w:rsidP="008737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Анализировать  рабочую ситуацию, осуществлять  текущий и итоговый контроль, оценку и коррекцию собственной деятельности, нести ответственность  за результаты  своей работы.</w:t>
            </w:r>
          </w:p>
        </w:tc>
      </w:tr>
      <w:tr w:rsidR="008737A8" w:rsidRPr="007D2511" w:rsidTr="008737A8">
        <w:trPr>
          <w:trHeight w:val="702"/>
        </w:trPr>
        <w:tc>
          <w:tcPr>
            <w:tcW w:w="1809" w:type="dxa"/>
          </w:tcPr>
          <w:p w:rsidR="008737A8" w:rsidRPr="007D2511" w:rsidRDefault="008737A8" w:rsidP="00873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ОК  4</w:t>
            </w:r>
          </w:p>
        </w:tc>
        <w:tc>
          <w:tcPr>
            <w:tcW w:w="8612" w:type="dxa"/>
          </w:tcPr>
          <w:p w:rsidR="008737A8" w:rsidRPr="007D2511" w:rsidRDefault="008737A8" w:rsidP="008737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Осуществлять поиск  информации, необходимой  для эффективного выполнения   профессиональных  задач.</w:t>
            </w:r>
          </w:p>
        </w:tc>
      </w:tr>
      <w:tr w:rsidR="008737A8" w:rsidRPr="007D2511" w:rsidTr="008737A8">
        <w:trPr>
          <w:trHeight w:val="682"/>
        </w:trPr>
        <w:tc>
          <w:tcPr>
            <w:tcW w:w="1809" w:type="dxa"/>
          </w:tcPr>
          <w:p w:rsidR="008737A8" w:rsidRPr="007D2511" w:rsidRDefault="008737A8" w:rsidP="00873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ОК  5</w:t>
            </w:r>
          </w:p>
        </w:tc>
        <w:tc>
          <w:tcPr>
            <w:tcW w:w="8612" w:type="dxa"/>
          </w:tcPr>
          <w:p w:rsidR="008737A8" w:rsidRPr="007D2511" w:rsidRDefault="008737A8" w:rsidP="008737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 в профессиональной  деятельности.</w:t>
            </w:r>
          </w:p>
        </w:tc>
      </w:tr>
      <w:tr w:rsidR="008737A8" w:rsidRPr="007D2511" w:rsidTr="008737A8">
        <w:trPr>
          <w:trHeight w:val="692"/>
        </w:trPr>
        <w:tc>
          <w:tcPr>
            <w:tcW w:w="1809" w:type="dxa"/>
          </w:tcPr>
          <w:p w:rsidR="008737A8" w:rsidRPr="007D2511" w:rsidRDefault="008737A8" w:rsidP="00873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ОК  6</w:t>
            </w:r>
          </w:p>
        </w:tc>
        <w:tc>
          <w:tcPr>
            <w:tcW w:w="8612" w:type="dxa"/>
          </w:tcPr>
          <w:p w:rsidR="008737A8" w:rsidRPr="007D2511" w:rsidRDefault="008737A8" w:rsidP="008737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Работать в команде, эффективно общаться  с коллегами, руководством, клиентами.</w:t>
            </w:r>
          </w:p>
        </w:tc>
      </w:tr>
      <w:tr w:rsidR="008737A8" w:rsidRPr="007D2511" w:rsidTr="008737A8">
        <w:trPr>
          <w:trHeight w:val="716"/>
        </w:trPr>
        <w:tc>
          <w:tcPr>
            <w:tcW w:w="1809" w:type="dxa"/>
          </w:tcPr>
          <w:p w:rsidR="008737A8" w:rsidRPr="007D2511" w:rsidRDefault="008737A8" w:rsidP="00873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ОК  7</w:t>
            </w:r>
          </w:p>
        </w:tc>
        <w:tc>
          <w:tcPr>
            <w:tcW w:w="8612" w:type="dxa"/>
          </w:tcPr>
          <w:p w:rsidR="008737A8" w:rsidRPr="007D2511" w:rsidRDefault="008737A8" w:rsidP="008737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  с соблюдением  требований  охраны труда и экологической безопасности.</w:t>
            </w:r>
          </w:p>
        </w:tc>
      </w:tr>
      <w:tr w:rsidR="008737A8" w:rsidRPr="007D2511" w:rsidTr="008737A8">
        <w:trPr>
          <w:trHeight w:val="750"/>
        </w:trPr>
        <w:tc>
          <w:tcPr>
            <w:tcW w:w="1809" w:type="dxa"/>
          </w:tcPr>
          <w:p w:rsidR="008737A8" w:rsidRPr="007D2511" w:rsidRDefault="008737A8" w:rsidP="00873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ОК  8</w:t>
            </w:r>
          </w:p>
        </w:tc>
        <w:tc>
          <w:tcPr>
            <w:tcW w:w="8612" w:type="dxa"/>
          </w:tcPr>
          <w:p w:rsidR="008737A8" w:rsidRPr="007D2511" w:rsidRDefault="008737A8" w:rsidP="008737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Исполнять воинскую обязанность,  в том числе с применением   полученных  профессиональных знаний  (для юношей).</w:t>
            </w:r>
          </w:p>
        </w:tc>
      </w:tr>
    </w:tbl>
    <w:p w:rsidR="008737A8" w:rsidRPr="00194730" w:rsidRDefault="008737A8" w:rsidP="008737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737A8" w:rsidRPr="00194730" w:rsidRDefault="008737A8" w:rsidP="008737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8737A8" w:rsidRPr="00194730" w:rsidRDefault="008737A8" w:rsidP="008737A8">
      <w:pPr>
        <w:jc w:val="both"/>
        <w:rPr>
          <w:rFonts w:ascii="Times New Roman" w:hAnsi="Times New Roman" w:cs="Times New Roman"/>
          <w:sz w:val="24"/>
          <w:szCs w:val="24"/>
        </w:rPr>
        <w:sectPr w:rsidR="008737A8" w:rsidRPr="00194730" w:rsidSect="007B4CD9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pgNumType w:start="1"/>
          <w:cols w:space="720"/>
        </w:sectPr>
      </w:pPr>
    </w:p>
    <w:p w:rsidR="008675F3" w:rsidRPr="00194730" w:rsidRDefault="009D6E3B" w:rsidP="00D6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806FF2" w:rsidRPr="00194730">
        <w:rPr>
          <w:rFonts w:ascii="Times New Roman" w:hAnsi="Times New Roman" w:cs="Times New Roman"/>
          <w:b/>
          <w:sz w:val="24"/>
          <w:szCs w:val="24"/>
        </w:rPr>
        <w:t>.4</w:t>
      </w:r>
      <w:r w:rsidR="008675F3" w:rsidRPr="00194730">
        <w:rPr>
          <w:rFonts w:ascii="Times New Roman" w:hAnsi="Times New Roman" w:cs="Times New Roman"/>
          <w:b/>
          <w:sz w:val="24"/>
          <w:szCs w:val="24"/>
        </w:rPr>
        <w:t>. Рекомендуемое количество часов на освоение примерной программы учебной дисциплины:</w:t>
      </w:r>
    </w:p>
    <w:p w:rsidR="009D6E3B" w:rsidRPr="00194730" w:rsidRDefault="008675F3" w:rsidP="0019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730">
        <w:rPr>
          <w:rFonts w:ascii="Times New Roman" w:hAnsi="Times New Roman" w:cs="Times New Roman"/>
          <w:sz w:val="24"/>
          <w:szCs w:val="24"/>
        </w:rPr>
        <w:t xml:space="preserve">     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7928E7" w:rsidRPr="00194730" w:rsidTr="007928E7">
        <w:trPr>
          <w:trHeight w:val="460"/>
        </w:trPr>
        <w:tc>
          <w:tcPr>
            <w:tcW w:w="7904" w:type="dxa"/>
          </w:tcPr>
          <w:p w:rsidR="007928E7" w:rsidRPr="00194730" w:rsidRDefault="007928E7" w:rsidP="00792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73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</w:tcPr>
          <w:p w:rsidR="007928E7" w:rsidRPr="00194730" w:rsidRDefault="007928E7" w:rsidP="007928E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473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7928E7" w:rsidRPr="00194730" w:rsidTr="007928E7">
        <w:trPr>
          <w:trHeight w:val="285"/>
        </w:trPr>
        <w:tc>
          <w:tcPr>
            <w:tcW w:w="7904" w:type="dxa"/>
          </w:tcPr>
          <w:p w:rsidR="007928E7" w:rsidRPr="00194730" w:rsidRDefault="007928E7" w:rsidP="007928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730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7928E7" w:rsidRPr="00194730" w:rsidRDefault="007928E7" w:rsidP="007928E7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9473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48</w:t>
            </w:r>
          </w:p>
        </w:tc>
      </w:tr>
      <w:tr w:rsidR="007928E7" w:rsidRPr="00194730" w:rsidTr="007928E7">
        <w:tc>
          <w:tcPr>
            <w:tcW w:w="9704" w:type="dxa"/>
            <w:gridSpan w:val="2"/>
          </w:tcPr>
          <w:p w:rsidR="007928E7" w:rsidRPr="00194730" w:rsidRDefault="007928E7" w:rsidP="007928E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4730">
              <w:rPr>
                <w:rFonts w:ascii="Times New Roman" w:hAnsi="Times New Roman" w:cs="Times New Roman"/>
                <w:iCs/>
                <w:sz w:val="24"/>
                <w:szCs w:val="24"/>
              </w:rPr>
              <w:t>В том числе:</w:t>
            </w:r>
          </w:p>
        </w:tc>
      </w:tr>
      <w:tr w:rsidR="007928E7" w:rsidRPr="00194730" w:rsidTr="007928E7">
        <w:tc>
          <w:tcPr>
            <w:tcW w:w="7904" w:type="dxa"/>
          </w:tcPr>
          <w:p w:rsidR="007928E7" w:rsidRPr="00194730" w:rsidRDefault="007928E7" w:rsidP="007928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730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</w:tcPr>
          <w:p w:rsidR="007928E7" w:rsidRPr="00194730" w:rsidRDefault="007928E7" w:rsidP="007928E7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9473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32</w:t>
            </w:r>
          </w:p>
        </w:tc>
      </w:tr>
      <w:tr w:rsidR="007928E7" w:rsidRPr="00194730" w:rsidTr="007928E7">
        <w:tc>
          <w:tcPr>
            <w:tcW w:w="7904" w:type="dxa"/>
          </w:tcPr>
          <w:p w:rsidR="007928E7" w:rsidRPr="00194730" w:rsidRDefault="007928E7" w:rsidP="00792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73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</w:tcPr>
          <w:p w:rsidR="007928E7" w:rsidRPr="00194730" w:rsidRDefault="007928E7" w:rsidP="007928E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928E7" w:rsidRPr="00194730" w:rsidTr="007928E7">
        <w:tc>
          <w:tcPr>
            <w:tcW w:w="7904" w:type="dxa"/>
          </w:tcPr>
          <w:p w:rsidR="007928E7" w:rsidRPr="00194730" w:rsidRDefault="007928E7" w:rsidP="00792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730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00" w:type="dxa"/>
          </w:tcPr>
          <w:p w:rsidR="007928E7" w:rsidRPr="003F6EB3" w:rsidRDefault="007928E7" w:rsidP="007928E7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F6EB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16</w:t>
            </w:r>
          </w:p>
        </w:tc>
      </w:tr>
      <w:tr w:rsidR="007928E7" w:rsidRPr="00194730" w:rsidTr="007928E7">
        <w:tc>
          <w:tcPr>
            <w:tcW w:w="7904" w:type="dxa"/>
          </w:tcPr>
          <w:p w:rsidR="007928E7" w:rsidRPr="00194730" w:rsidRDefault="007928E7" w:rsidP="00792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7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800" w:type="dxa"/>
          </w:tcPr>
          <w:p w:rsidR="007928E7" w:rsidRPr="003F6EB3" w:rsidRDefault="007928E7" w:rsidP="007928E7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F6EB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</w:tr>
      <w:tr w:rsidR="007928E7" w:rsidRPr="00194730" w:rsidTr="007928E7">
        <w:tc>
          <w:tcPr>
            <w:tcW w:w="7904" w:type="dxa"/>
          </w:tcPr>
          <w:p w:rsidR="007928E7" w:rsidRPr="00194730" w:rsidRDefault="007928E7" w:rsidP="007928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73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7928E7" w:rsidRPr="00194730" w:rsidRDefault="007928E7" w:rsidP="007928E7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9473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16</w:t>
            </w:r>
          </w:p>
        </w:tc>
      </w:tr>
      <w:tr w:rsidR="007928E7" w:rsidRPr="00194730" w:rsidTr="007928E7">
        <w:tc>
          <w:tcPr>
            <w:tcW w:w="7904" w:type="dxa"/>
          </w:tcPr>
          <w:p w:rsidR="007928E7" w:rsidRPr="00194730" w:rsidRDefault="007928E7" w:rsidP="00792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730">
              <w:rPr>
                <w:rFonts w:ascii="Times New Roman" w:hAnsi="Times New Roman" w:cs="Times New Roman"/>
                <w:sz w:val="24"/>
                <w:szCs w:val="24"/>
              </w:rPr>
              <w:t>В  том числе:</w:t>
            </w:r>
          </w:p>
        </w:tc>
        <w:tc>
          <w:tcPr>
            <w:tcW w:w="1800" w:type="dxa"/>
          </w:tcPr>
          <w:p w:rsidR="007928E7" w:rsidRPr="00194730" w:rsidRDefault="007928E7" w:rsidP="007928E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928E7" w:rsidRPr="00194730" w:rsidTr="007928E7">
        <w:tc>
          <w:tcPr>
            <w:tcW w:w="7904" w:type="dxa"/>
          </w:tcPr>
          <w:p w:rsidR="007928E7" w:rsidRPr="00194730" w:rsidRDefault="007928E7" w:rsidP="00792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730">
              <w:rPr>
                <w:rFonts w:ascii="Times New Roman" w:hAnsi="Times New Roman" w:cs="Times New Roman"/>
                <w:sz w:val="24"/>
                <w:szCs w:val="24"/>
              </w:rPr>
              <w:t>Указываются другие виды самостоятельной работы при их наличии (реферат, расчетно-графическая работа, внеаудиторная самостоятельная работа и т.п.)</w:t>
            </w:r>
          </w:p>
        </w:tc>
        <w:tc>
          <w:tcPr>
            <w:tcW w:w="1800" w:type="dxa"/>
          </w:tcPr>
          <w:p w:rsidR="007928E7" w:rsidRPr="00194730" w:rsidRDefault="007928E7" w:rsidP="007928E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928E7" w:rsidRPr="00194730" w:rsidTr="007928E7">
        <w:tc>
          <w:tcPr>
            <w:tcW w:w="7904" w:type="dxa"/>
          </w:tcPr>
          <w:p w:rsidR="007928E7" w:rsidRPr="00194730" w:rsidRDefault="007928E7" w:rsidP="007928E7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947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9473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800" w:type="dxa"/>
          </w:tcPr>
          <w:p w:rsidR="007928E7" w:rsidRPr="00194730" w:rsidRDefault="001259A3" w:rsidP="007928E7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7A1F55" w:rsidRDefault="007A1F55" w:rsidP="0019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F55" w:rsidRDefault="007A1F55" w:rsidP="0019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28E7" w:rsidRDefault="007928E7" w:rsidP="007928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928E7" w:rsidRDefault="007928E7" w:rsidP="007928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928E7" w:rsidRDefault="007928E7" w:rsidP="007928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928E7" w:rsidRDefault="007928E7" w:rsidP="007928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928E7" w:rsidRDefault="007928E7" w:rsidP="007928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928E7" w:rsidRDefault="007928E7" w:rsidP="007928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928E7" w:rsidRDefault="007928E7" w:rsidP="007928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928E7" w:rsidRDefault="007928E7" w:rsidP="007928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928E7" w:rsidRDefault="007928E7" w:rsidP="007928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928E7" w:rsidRDefault="007928E7" w:rsidP="007928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928E7" w:rsidRDefault="007928E7" w:rsidP="007928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F6EB3" w:rsidRDefault="003F6EB3" w:rsidP="003F6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28E7" w:rsidRPr="002415F0" w:rsidRDefault="007928E7" w:rsidP="003F6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5F0">
        <w:rPr>
          <w:rFonts w:ascii="Times New Roman" w:hAnsi="Times New Roman" w:cs="Times New Roman"/>
          <w:b/>
          <w:sz w:val="24"/>
          <w:szCs w:val="24"/>
        </w:rPr>
        <w:lastRenderedPageBreak/>
        <w:t>3. ТЕМАТИЧЕСКИЙ ПЛАН</w:t>
      </w:r>
    </w:p>
    <w:p w:rsidR="007928E7" w:rsidRPr="002415F0" w:rsidRDefault="007928E7" w:rsidP="003F6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42"/>
        <w:gridCol w:w="992"/>
        <w:gridCol w:w="1416"/>
        <w:gridCol w:w="992"/>
        <w:gridCol w:w="855"/>
        <w:gridCol w:w="855"/>
        <w:gridCol w:w="1279"/>
      </w:tblGrid>
      <w:tr w:rsidR="007928E7" w:rsidRPr="002415F0" w:rsidTr="002415F0">
        <w:tc>
          <w:tcPr>
            <w:tcW w:w="3642" w:type="dxa"/>
            <w:vMerge w:val="restart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частей, разделов,</w:t>
            </w:r>
          </w:p>
        </w:tc>
        <w:tc>
          <w:tcPr>
            <w:tcW w:w="3400" w:type="dxa"/>
            <w:gridSpan w:val="3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</w:t>
            </w:r>
            <w:proofErr w:type="gramStart"/>
            <w:r w:rsidRPr="002415F0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710" w:type="dxa"/>
            <w:gridSpan w:val="2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415F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Самостоятель-ная</w:t>
            </w:r>
            <w:proofErr w:type="gramEnd"/>
            <w:r w:rsidRPr="002415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1279" w:type="dxa"/>
            <w:vMerge w:val="restart"/>
          </w:tcPr>
          <w:p w:rsidR="007928E7" w:rsidRPr="002415F0" w:rsidRDefault="007928E7" w:rsidP="003F6EB3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Максимальная учебная нагрузка (часы) </w:t>
            </w:r>
          </w:p>
        </w:tc>
      </w:tr>
      <w:tr w:rsidR="007928E7" w:rsidRPr="002415F0" w:rsidTr="002415F0">
        <w:trPr>
          <w:trHeight w:val="243"/>
        </w:trPr>
        <w:tc>
          <w:tcPr>
            <w:tcW w:w="3642" w:type="dxa"/>
            <w:vMerge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7928E7" w:rsidRPr="002415F0" w:rsidRDefault="007928E7" w:rsidP="003F6EB3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 *</w:t>
            </w:r>
          </w:p>
        </w:tc>
        <w:tc>
          <w:tcPr>
            <w:tcW w:w="2408" w:type="dxa"/>
            <w:gridSpan w:val="2"/>
          </w:tcPr>
          <w:p w:rsidR="007928E7" w:rsidRPr="002415F0" w:rsidRDefault="007928E7" w:rsidP="003F6EB3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  <w:tc>
          <w:tcPr>
            <w:tcW w:w="855" w:type="dxa"/>
            <w:vMerge w:val="restart"/>
          </w:tcPr>
          <w:p w:rsidR="007928E7" w:rsidRPr="002415F0" w:rsidRDefault="007928E7" w:rsidP="003F6EB3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 **</w:t>
            </w:r>
          </w:p>
        </w:tc>
        <w:tc>
          <w:tcPr>
            <w:tcW w:w="855" w:type="dxa"/>
            <w:vMerge w:val="restart"/>
          </w:tcPr>
          <w:p w:rsidR="007928E7" w:rsidRPr="002415F0" w:rsidRDefault="007928E7" w:rsidP="003F6EB3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sz w:val="24"/>
                <w:szCs w:val="24"/>
              </w:rPr>
              <w:t xml:space="preserve">В т.ч. </w:t>
            </w:r>
            <w:proofErr w:type="gramStart"/>
            <w:r w:rsidRPr="002415F0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1279" w:type="dxa"/>
            <w:vMerge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28E7" w:rsidRPr="002415F0" w:rsidTr="002415F0">
        <w:trPr>
          <w:trHeight w:val="1122"/>
        </w:trPr>
        <w:tc>
          <w:tcPr>
            <w:tcW w:w="3642" w:type="dxa"/>
            <w:vMerge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928E7" w:rsidRPr="002415F0" w:rsidRDefault="007928E7" w:rsidP="003F6EB3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7928E7" w:rsidRPr="002415F0" w:rsidRDefault="007928E7" w:rsidP="003F6EB3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занятия, лабораторные работы (часы)</w:t>
            </w:r>
          </w:p>
        </w:tc>
        <w:tc>
          <w:tcPr>
            <w:tcW w:w="992" w:type="dxa"/>
          </w:tcPr>
          <w:p w:rsidR="007928E7" w:rsidRPr="002415F0" w:rsidRDefault="007928E7" w:rsidP="003F6EB3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15F0">
              <w:rPr>
                <w:rFonts w:ascii="Times New Roman" w:hAnsi="Times New Roman" w:cs="Times New Roman"/>
                <w:sz w:val="24"/>
                <w:szCs w:val="24"/>
              </w:rPr>
              <w:t>Контрол ьные</w:t>
            </w:r>
            <w:proofErr w:type="gramEnd"/>
            <w:r w:rsidRPr="002415F0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855" w:type="dxa"/>
            <w:vMerge/>
          </w:tcPr>
          <w:p w:rsidR="007928E7" w:rsidRPr="002415F0" w:rsidRDefault="007928E7" w:rsidP="003F6EB3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vMerge/>
          </w:tcPr>
          <w:p w:rsidR="007928E7" w:rsidRPr="002415F0" w:rsidRDefault="007928E7" w:rsidP="003F6EB3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28E7" w:rsidRPr="002415F0" w:rsidTr="002415F0">
        <w:tc>
          <w:tcPr>
            <w:tcW w:w="3642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928E7" w:rsidRPr="002415F0" w:rsidRDefault="007928E7" w:rsidP="003F6EB3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5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9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928E7" w:rsidRPr="00CB65FB" w:rsidTr="002415F0">
        <w:tc>
          <w:tcPr>
            <w:tcW w:w="3642" w:type="dxa"/>
          </w:tcPr>
          <w:p w:rsidR="007928E7" w:rsidRPr="003F6EB3" w:rsidRDefault="007928E7" w:rsidP="003F6EB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F6EB3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992" w:type="dxa"/>
          </w:tcPr>
          <w:p w:rsidR="007928E7" w:rsidRPr="003F6EB3" w:rsidRDefault="00F9145C" w:rsidP="003F6E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F6EB3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6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8E7" w:rsidRPr="00CB65FB" w:rsidTr="002415F0">
        <w:tc>
          <w:tcPr>
            <w:tcW w:w="3642" w:type="dxa"/>
          </w:tcPr>
          <w:p w:rsidR="007928E7" w:rsidRPr="007928E7" w:rsidRDefault="00D673D4" w:rsidP="003F6EB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gramStart"/>
            <w:r w:rsidRPr="00834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proofErr w:type="gramEnd"/>
            <w:r w:rsidRPr="00834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.1. Однофазный переменный электрический ток.</w:t>
            </w:r>
          </w:p>
        </w:tc>
        <w:tc>
          <w:tcPr>
            <w:tcW w:w="992" w:type="dxa"/>
          </w:tcPr>
          <w:p w:rsidR="007928E7" w:rsidRPr="003F6EB3" w:rsidRDefault="00F9145C" w:rsidP="003F6E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F6EB3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6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5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928E7" w:rsidRPr="00CB65FB" w:rsidTr="002415F0">
        <w:tc>
          <w:tcPr>
            <w:tcW w:w="3642" w:type="dxa"/>
          </w:tcPr>
          <w:p w:rsidR="007928E7" w:rsidRPr="007928E7" w:rsidRDefault="00D673D4" w:rsidP="003F6EB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34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 Трехфазный переменный электрический ток.</w:t>
            </w:r>
          </w:p>
        </w:tc>
        <w:tc>
          <w:tcPr>
            <w:tcW w:w="992" w:type="dxa"/>
          </w:tcPr>
          <w:p w:rsidR="007928E7" w:rsidRPr="003F6EB3" w:rsidRDefault="003F6EB3" w:rsidP="003F6E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F6EB3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6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928E7" w:rsidRPr="003F6EB3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6EB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5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928E7" w:rsidRPr="00CB65FB" w:rsidTr="002415F0">
        <w:tc>
          <w:tcPr>
            <w:tcW w:w="3642" w:type="dxa"/>
          </w:tcPr>
          <w:p w:rsidR="007928E7" w:rsidRPr="007928E7" w:rsidRDefault="00D673D4" w:rsidP="003F6EB3">
            <w:pPr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 Электрические измерения и приборы.</w:t>
            </w:r>
          </w:p>
        </w:tc>
        <w:tc>
          <w:tcPr>
            <w:tcW w:w="992" w:type="dxa"/>
          </w:tcPr>
          <w:p w:rsidR="007928E7" w:rsidRPr="003F6EB3" w:rsidRDefault="003F6EB3" w:rsidP="003F6E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F6EB3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6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5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928E7" w:rsidRPr="00CB65FB" w:rsidTr="002415F0">
        <w:tc>
          <w:tcPr>
            <w:tcW w:w="3642" w:type="dxa"/>
          </w:tcPr>
          <w:p w:rsidR="007928E7" w:rsidRPr="007928E7" w:rsidRDefault="00D673D4" w:rsidP="003F6EB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34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1.4. Элементы электрических цепей.</w:t>
            </w:r>
          </w:p>
        </w:tc>
        <w:tc>
          <w:tcPr>
            <w:tcW w:w="992" w:type="dxa"/>
          </w:tcPr>
          <w:p w:rsidR="007928E7" w:rsidRPr="003F6EB3" w:rsidRDefault="00F9145C" w:rsidP="003F6E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F6EB3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6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5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928E7" w:rsidRPr="00CB65FB" w:rsidTr="002415F0">
        <w:tc>
          <w:tcPr>
            <w:tcW w:w="3642" w:type="dxa"/>
          </w:tcPr>
          <w:p w:rsidR="00D673D4" w:rsidRPr="00834CBB" w:rsidRDefault="00D673D4" w:rsidP="003F6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1.5.  Электрические машины.</w:t>
            </w:r>
          </w:p>
          <w:p w:rsidR="007928E7" w:rsidRPr="007928E7" w:rsidRDefault="00D673D4" w:rsidP="003F6EB3">
            <w:pPr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техники безопасности.</w:t>
            </w:r>
          </w:p>
        </w:tc>
        <w:tc>
          <w:tcPr>
            <w:tcW w:w="992" w:type="dxa"/>
          </w:tcPr>
          <w:p w:rsidR="007928E7" w:rsidRPr="003F6EB3" w:rsidRDefault="00D673D4" w:rsidP="003F6E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F6EB3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6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7928E7" w:rsidRPr="002415F0" w:rsidRDefault="007928E7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3D4" w:rsidRPr="00CB65FB" w:rsidTr="002415F0">
        <w:tc>
          <w:tcPr>
            <w:tcW w:w="3642" w:type="dxa"/>
          </w:tcPr>
          <w:p w:rsidR="00D673D4" w:rsidRPr="007928E7" w:rsidRDefault="00D673D4" w:rsidP="003F6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1.6.  Электромонтажные работы.</w:t>
            </w:r>
          </w:p>
        </w:tc>
        <w:tc>
          <w:tcPr>
            <w:tcW w:w="992" w:type="dxa"/>
          </w:tcPr>
          <w:p w:rsidR="00D673D4" w:rsidRPr="003F6EB3" w:rsidRDefault="00D673D4" w:rsidP="003F6E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F6EB3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6" w:type="dxa"/>
          </w:tcPr>
          <w:p w:rsidR="00D673D4" w:rsidRPr="002415F0" w:rsidRDefault="00D673D4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73D4" w:rsidRPr="002415F0" w:rsidRDefault="00D673D4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D673D4" w:rsidRPr="002415F0" w:rsidRDefault="00D673D4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D673D4" w:rsidRPr="002415F0" w:rsidRDefault="00D673D4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D673D4" w:rsidRPr="002415F0" w:rsidRDefault="00D673D4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5F0" w:rsidRPr="00CB65FB" w:rsidTr="002415F0">
        <w:tc>
          <w:tcPr>
            <w:tcW w:w="3642" w:type="dxa"/>
          </w:tcPr>
          <w:p w:rsidR="002415F0" w:rsidRDefault="002415F0" w:rsidP="003F6EB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</w:p>
          <w:p w:rsidR="002415F0" w:rsidRDefault="002415F0" w:rsidP="003F6EB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форме </w:t>
            </w:r>
            <w:proofErr w:type="gramStart"/>
            <w:r w:rsidRPr="002415F0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дифференцированного</w:t>
            </w:r>
            <w:proofErr w:type="gramEnd"/>
          </w:p>
          <w:p w:rsidR="002415F0" w:rsidRPr="002415F0" w:rsidRDefault="002415F0" w:rsidP="003F6EB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зачета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</w:t>
            </w:r>
          </w:p>
        </w:tc>
        <w:tc>
          <w:tcPr>
            <w:tcW w:w="992" w:type="dxa"/>
          </w:tcPr>
          <w:p w:rsidR="002415F0" w:rsidRDefault="002415F0" w:rsidP="003F6EB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15F0" w:rsidRDefault="002415F0" w:rsidP="003F6EB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2415F0" w:rsidRPr="002415F0" w:rsidRDefault="002415F0" w:rsidP="003F6EB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2415F0" w:rsidRPr="002415F0" w:rsidRDefault="002415F0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15F0" w:rsidRPr="002415F0" w:rsidRDefault="002415F0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2415F0" w:rsidRPr="002415F0" w:rsidRDefault="002415F0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2415F0" w:rsidRPr="002415F0" w:rsidRDefault="002415F0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2415F0" w:rsidRPr="002415F0" w:rsidRDefault="002415F0" w:rsidP="003F6E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5F0" w:rsidRPr="00CB65FB" w:rsidTr="002415F0">
        <w:tc>
          <w:tcPr>
            <w:tcW w:w="3642" w:type="dxa"/>
          </w:tcPr>
          <w:p w:rsidR="002415F0" w:rsidRPr="002415F0" w:rsidRDefault="002415F0" w:rsidP="003F6EB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2415F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  <w:r w:rsidRPr="002415F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92" w:type="dxa"/>
          </w:tcPr>
          <w:p w:rsidR="002415F0" w:rsidRPr="002415F0" w:rsidRDefault="002415F0" w:rsidP="003F6E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2415F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416" w:type="dxa"/>
          </w:tcPr>
          <w:p w:rsidR="002415F0" w:rsidRPr="002415F0" w:rsidRDefault="002415F0" w:rsidP="003F6EB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415F0" w:rsidRPr="002415F0" w:rsidRDefault="002415F0" w:rsidP="003F6EB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2415F0" w:rsidRPr="002415F0" w:rsidRDefault="002415F0" w:rsidP="003F6EB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55" w:type="dxa"/>
          </w:tcPr>
          <w:p w:rsidR="002415F0" w:rsidRPr="002415F0" w:rsidRDefault="002415F0" w:rsidP="003F6EB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:rsidR="002415F0" w:rsidRPr="002415F0" w:rsidRDefault="002415F0" w:rsidP="003F6EB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5F0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  <w:tr w:rsidR="002415F0" w:rsidRPr="00CB65FB" w:rsidTr="002415F0">
        <w:trPr>
          <w:trHeight w:val="1314"/>
        </w:trPr>
        <w:tc>
          <w:tcPr>
            <w:tcW w:w="10031" w:type="dxa"/>
            <w:gridSpan w:val="7"/>
            <w:tcBorders>
              <w:left w:val="nil"/>
              <w:right w:val="nil"/>
            </w:tcBorders>
          </w:tcPr>
          <w:p w:rsidR="002415F0" w:rsidRPr="002415F0" w:rsidRDefault="002415F0" w:rsidP="003F6EB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15F0" w:rsidRPr="00CB65FB" w:rsidTr="002415F0">
        <w:trPr>
          <w:trHeight w:val="1575"/>
        </w:trPr>
        <w:tc>
          <w:tcPr>
            <w:tcW w:w="10031" w:type="dxa"/>
            <w:gridSpan w:val="7"/>
            <w:tcBorders>
              <w:left w:val="nil"/>
              <w:bottom w:val="nil"/>
              <w:right w:val="nil"/>
            </w:tcBorders>
          </w:tcPr>
          <w:p w:rsidR="002415F0" w:rsidRDefault="002415F0" w:rsidP="003F6EB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675F3" w:rsidRPr="00194730" w:rsidRDefault="008675F3" w:rsidP="00194730">
      <w:pPr>
        <w:jc w:val="both"/>
        <w:rPr>
          <w:rFonts w:ascii="Times New Roman" w:hAnsi="Times New Roman" w:cs="Times New Roman"/>
          <w:sz w:val="24"/>
          <w:szCs w:val="24"/>
        </w:rPr>
        <w:sectPr w:rsidR="008675F3" w:rsidRPr="00194730" w:rsidSect="007B4CD9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pgNumType w:start="1"/>
          <w:cols w:space="720"/>
        </w:sectPr>
      </w:pPr>
    </w:p>
    <w:p w:rsidR="008675F3" w:rsidRPr="00806FF2" w:rsidRDefault="00F9145C" w:rsidP="00806F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8675F3" w:rsidRPr="00806FF2">
        <w:rPr>
          <w:rFonts w:ascii="Times New Roman" w:hAnsi="Times New Roman" w:cs="Times New Roman"/>
          <w:b/>
          <w:sz w:val="28"/>
          <w:szCs w:val="28"/>
        </w:rPr>
        <w:t>. Тематический план и содержание учебной дисциплины</w:t>
      </w:r>
      <w:r w:rsidR="008675F3" w:rsidRPr="00806FF2">
        <w:rPr>
          <w:rFonts w:ascii="Times New Roman" w:hAnsi="Times New Roman" w:cs="Times New Roman"/>
          <w:bCs/>
          <w:i/>
          <w:sz w:val="28"/>
          <w:szCs w:val="28"/>
        </w:rPr>
        <w:tab/>
      </w:r>
    </w:p>
    <w:p w:rsidR="008675F3" w:rsidRPr="00806FF2" w:rsidRDefault="00806FF2" w:rsidP="00806F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06FF2">
        <w:rPr>
          <w:rFonts w:ascii="Times New Roman" w:hAnsi="Times New Roman" w:cs="Times New Roman"/>
          <w:b/>
          <w:bCs/>
          <w:sz w:val="28"/>
          <w:szCs w:val="28"/>
        </w:rPr>
        <w:t>«Основы электротехники»</w:t>
      </w:r>
    </w:p>
    <w:p w:rsidR="008675F3" w:rsidRPr="008675F3" w:rsidRDefault="008675F3" w:rsidP="00806F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675F3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9430"/>
        <w:gridCol w:w="1276"/>
      </w:tblGrid>
      <w:tr w:rsidR="00806FF2" w:rsidRPr="00834CBB" w:rsidTr="00806FF2">
        <w:trPr>
          <w:trHeight w:val="20"/>
        </w:trPr>
        <w:tc>
          <w:tcPr>
            <w:tcW w:w="4428" w:type="dxa"/>
          </w:tcPr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30" w:type="dxa"/>
          </w:tcPr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834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834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курсовая работа (проект)</w:t>
            </w:r>
            <w:r w:rsidR="00834CB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(если </w:t>
            </w:r>
            <w:r w:rsidRPr="00834CB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предусмотрены)</w:t>
            </w:r>
          </w:p>
        </w:tc>
        <w:tc>
          <w:tcPr>
            <w:tcW w:w="1276" w:type="dxa"/>
          </w:tcPr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806FF2" w:rsidRPr="00834CBB" w:rsidTr="00806FF2">
        <w:tc>
          <w:tcPr>
            <w:tcW w:w="4428" w:type="dxa"/>
          </w:tcPr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430" w:type="dxa"/>
          </w:tcPr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806FF2" w:rsidRPr="00834CBB" w:rsidTr="00806FF2">
        <w:tc>
          <w:tcPr>
            <w:tcW w:w="4428" w:type="dxa"/>
          </w:tcPr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Основы электротехники.</w:t>
            </w:r>
          </w:p>
        </w:tc>
        <w:tc>
          <w:tcPr>
            <w:tcW w:w="9430" w:type="dxa"/>
          </w:tcPr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</w:tr>
      <w:tr w:rsidR="00806FF2" w:rsidRPr="00834CBB" w:rsidTr="00806FF2">
        <w:trPr>
          <w:trHeight w:val="2434"/>
        </w:trPr>
        <w:tc>
          <w:tcPr>
            <w:tcW w:w="4428" w:type="dxa"/>
            <w:vMerge w:val="restart"/>
          </w:tcPr>
          <w:p w:rsidR="00806FF2" w:rsidRPr="00834CBB" w:rsidRDefault="00806FF2" w:rsidP="00834CB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06FF2" w:rsidRPr="00834CBB" w:rsidRDefault="00806FF2" w:rsidP="00834CB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 Однофазный переменный электрический ток.</w:t>
            </w:r>
          </w:p>
        </w:tc>
        <w:tc>
          <w:tcPr>
            <w:tcW w:w="9430" w:type="dxa"/>
          </w:tcPr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34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Получение переменного тока. Действующее значение напряжения и силы тока. Цепь переменного тока с активным сопротивлением. Цепь переменного тока с индуктивным сопротивлением. Цепь переменного тока с ёмкостным сопротивлением. Мощность переменного тока.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1/1.  Действующее значение напряжения и силы тока.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1/2. Мощность переменного тока.</w:t>
            </w:r>
          </w:p>
        </w:tc>
        <w:tc>
          <w:tcPr>
            <w:tcW w:w="1276" w:type="dxa"/>
          </w:tcPr>
          <w:p w:rsidR="00806FF2" w:rsidRPr="00834CBB" w:rsidRDefault="00834CBB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</w:t>
            </w:r>
            <w:r w:rsidR="00806FF2"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6FF2" w:rsidRPr="00834CBB" w:rsidTr="00806FF2">
        <w:trPr>
          <w:trHeight w:val="1380"/>
        </w:trPr>
        <w:tc>
          <w:tcPr>
            <w:tcW w:w="4428" w:type="dxa"/>
            <w:vMerge/>
            <w:vAlign w:val="center"/>
          </w:tcPr>
          <w:p w:rsidR="00806FF2" w:rsidRPr="00834CBB" w:rsidRDefault="00806FF2" w:rsidP="00834CB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30" w:type="dxa"/>
          </w:tcPr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1/3. Построение векторных диаграмм</w:t>
            </w:r>
            <w:r w:rsidR="005B321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1/4. Построение векторных диаграмм</w:t>
            </w:r>
            <w:r w:rsidR="005B321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1/5. Вычисление параметров цепи. Резонанс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1/6. Вычисление параметров цепи. Резонанс.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1/7. Расчет мощности тока в электрической цепи</w:t>
            </w:r>
            <w:r w:rsidR="00834CB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1/8. Расчет мощности тока в электрической цепи</w:t>
            </w:r>
            <w:r w:rsidR="00834CB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806FF2" w:rsidRPr="00834CBB" w:rsidRDefault="00834CBB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</w:t>
            </w:r>
            <w:r w:rsidR="00806FF2"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6FF2" w:rsidRPr="00834CBB" w:rsidTr="00806FF2">
        <w:trPr>
          <w:trHeight w:val="1195"/>
        </w:trPr>
        <w:tc>
          <w:tcPr>
            <w:tcW w:w="4428" w:type="dxa"/>
            <w:vMerge w:val="restart"/>
          </w:tcPr>
          <w:p w:rsidR="00806FF2" w:rsidRPr="00834CBB" w:rsidRDefault="00806FF2" w:rsidP="00834CB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06FF2" w:rsidRPr="00834CBB" w:rsidRDefault="00806FF2" w:rsidP="00834CB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 Трехфазный переменный электрический ток.</w:t>
            </w:r>
          </w:p>
        </w:tc>
        <w:tc>
          <w:tcPr>
            <w:tcW w:w="9430" w:type="dxa"/>
          </w:tcPr>
          <w:p w:rsidR="00806FF2" w:rsidRPr="00834CBB" w:rsidRDefault="00834CBB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Принцип построения трёхфазной системы. Соединение звездой. Соединение треугольником. Мощность трёхфазной системы.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2/9. Соединение звездой и треугольником. 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2/10. Мощность трёхфазной системы.</w:t>
            </w:r>
          </w:p>
        </w:tc>
        <w:tc>
          <w:tcPr>
            <w:tcW w:w="1276" w:type="dxa"/>
          </w:tcPr>
          <w:p w:rsidR="00806FF2" w:rsidRPr="00834CBB" w:rsidRDefault="00834CBB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</w:t>
            </w:r>
            <w:r w:rsidR="00806FF2"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06FF2" w:rsidRPr="00834CBB" w:rsidTr="00806FF2">
        <w:trPr>
          <w:trHeight w:val="168"/>
        </w:trPr>
        <w:tc>
          <w:tcPr>
            <w:tcW w:w="4428" w:type="dxa"/>
            <w:vMerge/>
            <w:vAlign w:val="center"/>
          </w:tcPr>
          <w:p w:rsidR="00806FF2" w:rsidRPr="00834CBB" w:rsidRDefault="00806FF2" w:rsidP="00834CB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30" w:type="dxa"/>
          </w:tcPr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  <w:p w:rsidR="00806FF2" w:rsidRPr="00834CBB" w:rsidRDefault="00806FF2" w:rsidP="00834CBB">
            <w:pPr>
              <w:tabs>
                <w:tab w:val="left" w:pos="131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2/11. Схематическое подключение нагрузки к сети соединения «звездой»</w:t>
            </w:r>
            <w:r w:rsidR="005B321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2/12. Схематическое подключение нагрузки к сети соединения «звездой»</w:t>
            </w:r>
            <w:r w:rsidR="005B321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2/13. Схематическое подключение нагрузки к сети соединения «звездой»</w:t>
            </w:r>
            <w:r w:rsidR="005B321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2/14. Схематическое подключение нагрузки к сети соединения «треугольником»</w:t>
            </w:r>
            <w:r w:rsidR="005B321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2/15. Схематическое подключение нагрузки к сети соединения «треугольником»</w:t>
            </w:r>
            <w:r w:rsidR="005B321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2/16. Схематическое подключение нагрузки к сети соединения «треугольником»</w:t>
            </w:r>
            <w:r w:rsidR="005B321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806FF2" w:rsidRPr="00834CBB" w:rsidRDefault="00834CBB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      </w:t>
            </w:r>
            <w:r w:rsidR="00806FF2"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806FF2" w:rsidRPr="00834CBB" w:rsidTr="00806FF2">
        <w:trPr>
          <w:trHeight w:val="168"/>
        </w:trPr>
        <w:tc>
          <w:tcPr>
            <w:tcW w:w="4428" w:type="dxa"/>
            <w:vMerge/>
            <w:vAlign w:val="center"/>
          </w:tcPr>
          <w:p w:rsidR="00806FF2" w:rsidRPr="00834CBB" w:rsidRDefault="00806FF2" w:rsidP="00834CB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30" w:type="dxa"/>
          </w:tcPr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2/17. Контрольная работа</w:t>
            </w:r>
          </w:p>
        </w:tc>
        <w:tc>
          <w:tcPr>
            <w:tcW w:w="1276" w:type="dxa"/>
          </w:tcPr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06FF2" w:rsidRPr="00834CBB" w:rsidTr="00806FF2">
        <w:trPr>
          <w:trHeight w:val="1230"/>
        </w:trPr>
        <w:tc>
          <w:tcPr>
            <w:tcW w:w="4428" w:type="dxa"/>
            <w:vMerge w:val="restart"/>
          </w:tcPr>
          <w:p w:rsidR="00806FF2" w:rsidRPr="00834CBB" w:rsidRDefault="00806FF2" w:rsidP="00834CB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06FF2" w:rsidRPr="00834CBB" w:rsidRDefault="00806FF2" w:rsidP="00834CB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 Электрические измерения и приборы.</w:t>
            </w:r>
          </w:p>
        </w:tc>
        <w:tc>
          <w:tcPr>
            <w:tcW w:w="9430" w:type="dxa"/>
          </w:tcPr>
          <w:p w:rsidR="00806FF2" w:rsidRPr="00834CBB" w:rsidRDefault="00834CBB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Классификация измерительных приборов, их устройство и погрешности измерений. Приборы магнитоэлектрической системы. 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Приборы электромагнитной системы. Измерение силы тока, напряжения, сопротивления, мощности и неэлектрических величин.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3/18.  Классификация измерительных приборов.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3/19. Приборы электромагнитной системы.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3/20. Измерение силы тока, напряжения, сопротивления.</w:t>
            </w:r>
          </w:p>
        </w:tc>
        <w:tc>
          <w:tcPr>
            <w:tcW w:w="1276" w:type="dxa"/>
          </w:tcPr>
          <w:p w:rsidR="00806FF2" w:rsidRPr="00834CBB" w:rsidRDefault="00834CBB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</w:t>
            </w:r>
            <w:r w:rsidR="00806FF2"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806FF2" w:rsidRPr="00834CBB" w:rsidTr="00806FF2">
        <w:tc>
          <w:tcPr>
            <w:tcW w:w="4428" w:type="dxa"/>
            <w:vMerge/>
            <w:vAlign w:val="center"/>
          </w:tcPr>
          <w:p w:rsidR="00806FF2" w:rsidRPr="00834CBB" w:rsidRDefault="00806FF2" w:rsidP="00834CB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30" w:type="dxa"/>
          </w:tcPr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  <w:p w:rsidR="00806FF2" w:rsidRPr="00834CBB" w:rsidRDefault="00806FF2" w:rsidP="00834CB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3/21. Измерение сопротивления с помощью амперметра и вольтметра. Определение абсолютной и относительной погрешностей, класса точности, цены деления и чувствительности приборов.</w:t>
            </w:r>
          </w:p>
        </w:tc>
        <w:tc>
          <w:tcPr>
            <w:tcW w:w="1276" w:type="dxa"/>
          </w:tcPr>
          <w:p w:rsidR="00806FF2" w:rsidRPr="00834CBB" w:rsidRDefault="00834CBB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</w:t>
            </w:r>
            <w:r w:rsidR="00806FF2"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06FF2" w:rsidRPr="00834CBB" w:rsidTr="00806FF2">
        <w:trPr>
          <w:trHeight w:val="810"/>
        </w:trPr>
        <w:tc>
          <w:tcPr>
            <w:tcW w:w="4428" w:type="dxa"/>
            <w:vMerge w:val="restart"/>
          </w:tcPr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1.4. Элементы электрических цепей.</w:t>
            </w:r>
          </w:p>
        </w:tc>
        <w:tc>
          <w:tcPr>
            <w:tcW w:w="9430" w:type="dxa"/>
          </w:tcPr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Элементы электрических цепей. Условные графические обозначения элементов электрических цепей. Электрические цепи постоянного тока. Электрические цепи переменного тока.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4/22. Элементы электрических цепей.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4/23. Электрические цепи постоянного тока.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4/24. Электрические цепи переменного тока.</w:t>
            </w:r>
          </w:p>
        </w:tc>
        <w:tc>
          <w:tcPr>
            <w:tcW w:w="1276" w:type="dxa"/>
          </w:tcPr>
          <w:p w:rsidR="00806FF2" w:rsidRPr="00834CBB" w:rsidRDefault="00834CBB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</w:t>
            </w:r>
            <w:r w:rsidR="00806FF2"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6FF2" w:rsidRPr="00834CBB" w:rsidTr="00806FF2">
        <w:tc>
          <w:tcPr>
            <w:tcW w:w="4428" w:type="dxa"/>
            <w:vMerge/>
            <w:vAlign w:val="center"/>
          </w:tcPr>
          <w:p w:rsidR="00806FF2" w:rsidRPr="00834CBB" w:rsidRDefault="00806FF2" w:rsidP="00834CB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30" w:type="dxa"/>
          </w:tcPr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</w:t>
            </w:r>
            <w:r w:rsidR="00834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ая работа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4/25. Обозначения элементов электрических цепей. Монтаж электрических цепей</w:t>
            </w:r>
          </w:p>
        </w:tc>
        <w:tc>
          <w:tcPr>
            <w:tcW w:w="1276" w:type="dxa"/>
          </w:tcPr>
          <w:p w:rsidR="00806FF2" w:rsidRPr="00834CBB" w:rsidRDefault="00834CBB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="00806FF2"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928E7" w:rsidRPr="00834CBB" w:rsidTr="00834CBB">
        <w:trPr>
          <w:trHeight w:val="985"/>
        </w:trPr>
        <w:tc>
          <w:tcPr>
            <w:tcW w:w="4428" w:type="dxa"/>
          </w:tcPr>
          <w:p w:rsidR="007928E7" w:rsidRPr="00834CBB" w:rsidRDefault="007928E7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30" w:type="dxa"/>
          </w:tcPr>
          <w:p w:rsidR="007928E7" w:rsidRDefault="007928E7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928E7" w:rsidRDefault="007928E7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6FF2" w:rsidRPr="00834CBB" w:rsidTr="00834CBB">
        <w:trPr>
          <w:trHeight w:val="985"/>
        </w:trPr>
        <w:tc>
          <w:tcPr>
            <w:tcW w:w="4428" w:type="dxa"/>
          </w:tcPr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1.5.  Электрические машины.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техники безопасности.</w:t>
            </w:r>
          </w:p>
        </w:tc>
        <w:tc>
          <w:tcPr>
            <w:tcW w:w="9430" w:type="dxa"/>
          </w:tcPr>
          <w:p w:rsidR="00806FF2" w:rsidRPr="00834CBB" w:rsidRDefault="00834CBB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Общие сведения. Машины постоянного тока. Устройство и принцип работы асинхронных машин. Устройство и принцип работы синхронных машин Заземление электроустановок</w:t>
            </w:r>
            <w:r w:rsidRPr="00834CBB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.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5/26. Машины постоянного тока.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5/27. Устройство и принцип работы асинхронных и синхронных машин.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5/28. Заземление электроустановок</w:t>
            </w:r>
            <w:r w:rsidRPr="00834CBB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806FF2" w:rsidRPr="00834CBB" w:rsidRDefault="00834CBB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</w:t>
            </w:r>
            <w:r w:rsidR="00806FF2"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806FF2" w:rsidRPr="00834CBB" w:rsidTr="00806FF2">
        <w:trPr>
          <w:trHeight w:val="625"/>
        </w:trPr>
        <w:tc>
          <w:tcPr>
            <w:tcW w:w="4428" w:type="dxa"/>
          </w:tcPr>
          <w:p w:rsidR="00806FF2" w:rsidRPr="00834CBB" w:rsidRDefault="00806FF2" w:rsidP="00834CB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06FF2" w:rsidRPr="00834CBB" w:rsidRDefault="00806FF2" w:rsidP="00834CB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1.6.  Электромонтажные работы.</w:t>
            </w:r>
          </w:p>
        </w:tc>
        <w:tc>
          <w:tcPr>
            <w:tcW w:w="9430" w:type="dxa"/>
          </w:tcPr>
          <w:p w:rsidR="00806FF2" w:rsidRPr="00834CBB" w:rsidRDefault="00834CBB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6/29. Чтение и сборка электрических и монтажных схем.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6/30. Спайка и изоляция проводов.</w:t>
            </w:r>
          </w:p>
        </w:tc>
        <w:tc>
          <w:tcPr>
            <w:tcW w:w="1276" w:type="dxa"/>
          </w:tcPr>
          <w:p w:rsidR="00806FF2" w:rsidRPr="00834CBB" w:rsidRDefault="00834CBB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</w:t>
            </w:r>
            <w:r w:rsidR="00806FF2"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06FF2" w:rsidRPr="00834CBB" w:rsidTr="00834CBB">
        <w:trPr>
          <w:trHeight w:val="444"/>
        </w:trPr>
        <w:tc>
          <w:tcPr>
            <w:tcW w:w="4428" w:type="dxa"/>
          </w:tcPr>
          <w:p w:rsidR="00806FF2" w:rsidRPr="00834CBB" w:rsidRDefault="00806FF2" w:rsidP="00834CB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30" w:type="dxa"/>
          </w:tcPr>
          <w:p w:rsidR="00806FF2" w:rsidRPr="00834CBB" w:rsidRDefault="005B321F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7/31-7/32.  Дифференцированный з</w:t>
            </w:r>
            <w:r w:rsidR="00806FF2"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ачё</w:t>
            </w:r>
            <w:r w:rsidR="00834CBB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</w:p>
        </w:tc>
        <w:tc>
          <w:tcPr>
            <w:tcW w:w="1276" w:type="dxa"/>
          </w:tcPr>
          <w:p w:rsidR="00806FF2" w:rsidRPr="00834CBB" w:rsidRDefault="005B321F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6FF2" w:rsidRPr="00834CBB" w:rsidTr="00806FF2">
        <w:trPr>
          <w:trHeight w:val="131"/>
        </w:trPr>
        <w:tc>
          <w:tcPr>
            <w:tcW w:w="4428" w:type="dxa"/>
          </w:tcPr>
          <w:p w:rsidR="00806FF2" w:rsidRPr="00834CBB" w:rsidRDefault="00806FF2" w:rsidP="00834CB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30" w:type="dxa"/>
          </w:tcPr>
          <w:p w:rsidR="00806FF2" w:rsidRPr="00834CBB" w:rsidRDefault="00806FF2" w:rsidP="00834CBB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Самостоятельная работа учащихся</w:t>
            </w:r>
            <w:r w:rsidRPr="00834C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806FF2" w:rsidRPr="00834CBB" w:rsidRDefault="00806FF2" w:rsidP="00834CBB">
            <w:pPr>
              <w:numPr>
                <w:ilvl w:val="0"/>
                <w:numId w:val="6"/>
              </w:num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Проработка конспектов.</w:t>
            </w:r>
          </w:p>
          <w:p w:rsidR="00806FF2" w:rsidRPr="00834CBB" w:rsidRDefault="00806FF2" w:rsidP="00834CBB">
            <w:pPr>
              <w:numPr>
                <w:ilvl w:val="0"/>
                <w:numId w:val="6"/>
              </w:num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Написание рефератов.</w:t>
            </w:r>
          </w:p>
          <w:p w:rsidR="00806FF2" w:rsidRPr="00834CBB" w:rsidRDefault="00806FF2" w:rsidP="00834CBB">
            <w:pPr>
              <w:numPr>
                <w:ilvl w:val="0"/>
                <w:numId w:val="6"/>
              </w:num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заданий по темам внеаудиторной работы.</w:t>
            </w:r>
          </w:p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806FF2" w:rsidRPr="00834CBB" w:rsidRDefault="00806FF2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</w:tbl>
    <w:p w:rsidR="008675F3" w:rsidRPr="00834CBB" w:rsidRDefault="008675F3" w:rsidP="00834C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75F3" w:rsidRPr="00834CBB" w:rsidRDefault="008675F3" w:rsidP="00834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834CBB">
        <w:rPr>
          <w:rFonts w:ascii="Times New Roman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8675F3" w:rsidRPr="00834CBB" w:rsidRDefault="008675F3" w:rsidP="00834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CBB">
        <w:rPr>
          <w:rFonts w:ascii="Times New Roman" w:hAnsi="Times New Roman" w:cs="Times New Roman"/>
          <w:sz w:val="24"/>
          <w:szCs w:val="24"/>
        </w:rPr>
        <w:t xml:space="preserve">1. – </w:t>
      </w:r>
      <w:proofErr w:type="gramStart"/>
      <w:r w:rsidRPr="00834CBB">
        <w:rPr>
          <w:rFonts w:ascii="Times New Roman" w:hAnsi="Times New Roman" w:cs="Times New Roman"/>
          <w:sz w:val="24"/>
          <w:szCs w:val="24"/>
        </w:rPr>
        <w:t>ознакомительный</w:t>
      </w:r>
      <w:proofErr w:type="gramEnd"/>
      <w:r w:rsidRPr="00834CBB">
        <w:rPr>
          <w:rFonts w:ascii="Times New Roman" w:hAnsi="Times New Roman" w:cs="Times New Roman"/>
          <w:sz w:val="24"/>
          <w:szCs w:val="24"/>
        </w:rPr>
        <w:t xml:space="preserve"> (узнавание ранее изученных объектов, свойств); </w:t>
      </w:r>
    </w:p>
    <w:p w:rsidR="008675F3" w:rsidRPr="00834CBB" w:rsidRDefault="008675F3" w:rsidP="00834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CBB">
        <w:rPr>
          <w:rFonts w:ascii="Times New Roman" w:hAnsi="Times New Roman" w:cs="Times New Roman"/>
          <w:sz w:val="24"/>
          <w:szCs w:val="24"/>
        </w:rPr>
        <w:t>2. – </w:t>
      </w:r>
      <w:proofErr w:type="gramStart"/>
      <w:r w:rsidRPr="00834CBB">
        <w:rPr>
          <w:rFonts w:ascii="Times New Roman" w:hAnsi="Times New Roman" w:cs="Times New Roman"/>
          <w:sz w:val="24"/>
          <w:szCs w:val="24"/>
        </w:rPr>
        <w:t>репродуктивный</w:t>
      </w:r>
      <w:proofErr w:type="gramEnd"/>
      <w:r w:rsidRPr="00834CBB">
        <w:rPr>
          <w:rFonts w:ascii="Times New Roman" w:hAnsi="Times New Roman" w:cs="Times New Roman"/>
          <w:sz w:val="24"/>
          <w:szCs w:val="24"/>
        </w:rPr>
        <w:t xml:space="preserve"> (выполнение деятельности по образцу, инструкции или под руководством)</w:t>
      </w:r>
      <w:r w:rsidR="005B321F">
        <w:rPr>
          <w:rFonts w:ascii="Times New Roman" w:hAnsi="Times New Roman" w:cs="Times New Roman"/>
          <w:sz w:val="24"/>
          <w:szCs w:val="24"/>
        </w:rPr>
        <w:t>;</w:t>
      </w:r>
    </w:p>
    <w:p w:rsidR="008675F3" w:rsidRPr="00834CBB" w:rsidRDefault="008675F3" w:rsidP="00834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CBB">
        <w:rPr>
          <w:rFonts w:ascii="Times New Roman" w:hAnsi="Times New Roman" w:cs="Times New Roman"/>
          <w:sz w:val="24"/>
          <w:szCs w:val="24"/>
        </w:rPr>
        <w:t xml:space="preserve">3. – </w:t>
      </w:r>
      <w:proofErr w:type="gramStart"/>
      <w:r w:rsidRPr="00834CBB">
        <w:rPr>
          <w:rFonts w:ascii="Times New Roman" w:hAnsi="Times New Roman" w:cs="Times New Roman"/>
          <w:sz w:val="24"/>
          <w:szCs w:val="24"/>
        </w:rPr>
        <w:t>продуктивный</w:t>
      </w:r>
      <w:proofErr w:type="gramEnd"/>
      <w:r w:rsidRPr="00834CBB">
        <w:rPr>
          <w:rFonts w:ascii="Times New Roman" w:hAnsi="Times New Roman" w:cs="Times New Roman"/>
          <w:sz w:val="24"/>
          <w:szCs w:val="24"/>
        </w:rPr>
        <w:t xml:space="preserve"> (планирование и самостоятельное выполнение деятельности, решение проблемных задач)</w:t>
      </w:r>
      <w:r w:rsidR="005B321F">
        <w:rPr>
          <w:rFonts w:ascii="Times New Roman" w:hAnsi="Times New Roman" w:cs="Times New Roman"/>
          <w:sz w:val="24"/>
          <w:szCs w:val="24"/>
        </w:rPr>
        <w:t>.</w:t>
      </w:r>
    </w:p>
    <w:p w:rsidR="008675F3" w:rsidRPr="00834CBB" w:rsidRDefault="008675F3" w:rsidP="00834CB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75F3" w:rsidRPr="00834CBB" w:rsidRDefault="008675F3" w:rsidP="00834CBB">
      <w:pPr>
        <w:spacing w:after="0"/>
        <w:rPr>
          <w:rFonts w:ascii="Times New Roman" w:hAnsi="Times New Roman" w:cs="Times New Roman"/>
          <w:sz w:val="24"/>
          <w:szCs w:val="24"/>
        </w:rPr>
        <w:sectPr w:rsidR="008675F3" w:rsidRPr="00834CBB">
          <w:pgSz w:w="16840" w:h="11907" w:orient="landscape"/>
          <w:pgMar w:top="851" w:right="1134" w:bottom="567" w:left="992" w:header="709" w:footer="709" w:gutter="0"/>
          <w:cols w:space="720"/>
        </w:sectPr>
      </w:pPr>
    </w:p>
    <w:p w:rsidR="008675F3" w:rsidRPr="00834CBB" w:rsidRDefault="00F9145C" w:rsidP="00F914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5</w:t>
      </w:r>
      <w:r w:rsidR="008675F3" w:rsidRPr="00834CBB">
        <w:rPr>
          <w:b/>
          <w:caps/>
        </w:rPr>
        <w:t>. условия реализации УЧЕБНОЙ ДИСЦИПЛИНЫ</w:t>
      </w:r>
    </w:p>
    <w:p w:rsidR="008675F3" w:rsidRPr="00834CBB" w:rsidRDefault="008675F3" w:rsidP="00834C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75F3" w:rsidRPr="00834CBB" w:rsidRDefault="00F9145C" w:rsidP="00834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8675F3" w:rsidRPr="00834CBB">
        <w:rPr>
          <w:rFonts w:ascii="Times New Roman" w:hAnsi="Times New Roman" w:cs="Times New Roman"/>
          <w:b/>
          <w:bCs/>
          <w:sz w:val="24"/>
          <w:szCs w:val="24"/>
        </w:rPr>
        <w:t>.1. Требования к минимальному материально-техническому обеспечению</w:t>
      </w:r>
    </w:p>
    <w:p w:rsidR="008675F3" w:rsidRPr="00834CBB" w:rsidRDefault="008675F3" w:rsidP="00834CB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CBB">
        <w:rPr>
          <w:rFonts w:ascii="Times New Roman" w:hAnsi="Times New Roman" w:cs="Times New Roman"/>
          <w:bCs/>
          <w:sz w:val="24"/>
          <w:szCs w:val="24"/>
        </w:rPr>
        <w:t>Реализация учебной дисциплины требует наличия лаборатории   электротехники</w:t>
      </w:r>
      <w:r w:rsidR="005B321F">
        <w:rPr>
          <w:rFonts w:ascii="Times New Roman" w:hAnsi="Times New Roman" w:cs="Times New Roman"/>
          <w:bCs/>
          <w:sz w:val="24"/>
          <w:szCs w:val="24"/>
        </w:rPr>
        <w:t>.</w:t>
      </w:r>
    </w:p>
    <w:p w:rsidR="008675F3" w:rsidRPr="00834CBB" w:rsidRDefault="008675F3" w:rsidP="00834CB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4CBB">
        <w:rPr>
          <w:rFonts w:ascii="Times New Roman" w:hAnsi="Times New Roman" w:cs="Times New Roman"/>
          <w:b/>
          <w:bCs/>
          <w:sz w:val="24"/>
          <w:szCs w:val="24"/>
        </w:rPr>
        <w:t>Оборудование учебного кабинета:</w:t>
      </w:r>
    </w:p>
    <w:p w:rsidR="008675F3" w:rsidRPr="00834CBB" w:rsidRDefault="008675F3" w:rsidP="00834CB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CBB">
        <w:rPr>
          <w:rFonts w:ascii="Times New Roman" w:hAnsi="Times New Roman" w:cs="Times New Roman"/>
          <w:bCs/>
          <w:sz w:val="24"/>
          <w:szCs w:val="24"/>
        </w:rPr>
        <w:t>- комплект учебно-методической документации;</w:t>
      </w:r>
    </w:p>
    <w:p w:rsidR="008675F3" w:rsidRPr="00834CBB" w:rsidRDefault="008675F3" w:rsidP="00834CB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CBB">
        <w:rPr>
          <w:rFonts w:ascii="Times New Roman" w:hAnsi="Times New Roman" w:cs="Times New Roman"/>
          <w:bCs/>
          <w:sz w:val="24"/>
          <w:szCs w:val="24"/>
        </w:rPr>
        <w:t>- наглядные пособия;</w:t>
      </w:r>
    </w:p>
    <w:p w:rsidR="008675F3" w:rsidRPr="00834CBB" w:rsidRDefault="008675F3" w:rsidP="00834CB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CBB">
        <w:rPr>
          <w:rFonts w:ascii="Times New Roman" w:hAnsi="Times New Roman" w:cs="Times New Roman"/>
          <w:bCs/>
          <w:sz w:val="24"/>
          <w:szCs w:val="24"/>
        </w:rPr>
        <w:t>- компле</w:t>
      </w:r>
      <w:r w:rsidR="005B321F">
        <w:rPr>
          <w:rFonts w:ascii="Times New Roman" w:hAnsi="Times New Roman" w:cs="Times New Roman"/>
          <w:bCs/>
          <w:sz w:val="24"/>
          <w:szCs w:val="24"/>
        </w:rPr>
        <w:t>кт инструментов, приспособлений.</w:t>
      </w:r>
    </w:p>
    <w:p w:rsidR="008675F3" w:rsidRPr="00834CBB" w:rsidRDefault="008675F3" w:rsidP="00834CB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675F3" w:rsidRPr="00834CBB" w:rsidRDefault="008675F3" w:rsidP="00834CB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4CBB">
        <w:rPr>
          <w:rFonts w:ascii="Times New Roman" w:hAnsi="Times New Roman" w:cs="Times New Roman"/>
          <w:b/>
          <w:bCs/>
          <w:sz w:val="24"/>
          <w:szCs w:val="24"/>
        </w:rPr>
        <w:t>Оборудование лаборатории:</w:t>
      </w:r>
    </w:p>
    <w:p w:rsidR="008675F3" w:rsidRPr="00834CBB" w:rsidRDefault="008675F3" w:rsidP="00834CB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834CBB">
        <w:rPr>
          <w:rFonts w:ascii="Times New Roman" w:hAnsi="Times New Roman" w:cs="Times New Roman"/>
          <w:bCs/>
          <w:sz w:val="24"/>
          <w:szCs w:val="24"/>
        </w:rPr>
        <w:t>- электротехнический инструмент (паяльники, линейки, штангенциркуль, угольники, транспортиры, пассатижи, бокорезы, изоляционные материалы, токопроводящие жилы, электрические провода);</w:t>
      </w:r>
      <w:proofErr w:type="gramEnd"/>
    </w:p>
    <w:p w:rsidR="008675F3" w:rsidRPr="00834CBB" w:rsidRDefault="008675F3" w:rsidP="00834CB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CBB">
        <w:rPr>
          <w:rFonts w:ascii="Times New Roman" w:hAnsi="Times New Roman" w:cs="Times New Roman"/>
          <w:bCs/>
          <w:sz w:val="24"/>
          <w:szCs w:val="24"/>
        </w:rPr>
        <w:t>- припои,  канифоль, 25% - ный раствор серной кислоты</w:t>
      </w:r>
    </w:p>
    <w:p w:rsidR="008675F3" w:rsidRPr="00834CBB" w:rsidRDefault="008675F3" w:rsidP="00834CB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CBB">
        <w:rPr>
          <w:rFonts w:ascii="Times New Roman" w:hAnsi="Times New Roman" w:cs="Times New Roman"/>
          <w:bCs/>
          <w:sz w:val="24"/>
          <w:szCs w:val="24"/>
        </w:rPr>
        <w:t xml:space="preserve">- электротехнические приборы и устройства (амперметры, вольтметры, ваттметры, омметры, мультиметры, гальванометр, </w:t>
      </w:r>
      <w:r w:rsidR="005B321F">
        <w:rPr>
          <w:rFonts w:ascii="Times New Roman" w:hAnsi="Times New Roman" w:cs="Times New Roman"/>
          <w:bCs/>
          <w:sz w:val="24"/>
          <w:szCs w:val="24"/>
        </w:rPr>
        <w:t>набор гальванических элементов).</w:t>
      </w:r>
    </w:p>
    <w:p w:rsidR="008675F3" w:rsidRPr="00834CBB" w:rsidRDefault="008675F3" w:rsidP="00834CBB">
      <w:pPr>
        <w:spacing w:after="0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675F3" w:rsidRPr="00834CBB" w:rsidRDefault="00F9145C" w:rsidP="00834CB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>
        <w:rPr>
          <w:b/>
        </w:rPr>
        <w:t>5</w:t>
      </w:r>
      <w:r w:rsidR="008675F3" w:rsidRPr="00834CBB">
        <w:rPr>
          <w:b/>
        </w:rPr>
        <w:t>.2. Информационное обеспечение обучения</w:t>
      </w:r>
    </w:p>
    <w:p w:rsidR="008675F3" w:rsidRPr="00834CBB" w:rsidRDefault="008675F3" w:rsidP="00834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4CBB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8675F3" w:rsidRPr="00834CBB" w:rsidRDefault="008675F3" w:rsidP="00834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675F3" w:rsidRPr="00834CBB" w:rsidRDefault="008675F3" w:rsidP="00834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4CBB">
        <w:rPr>
          <w:rFonts w:ascii="Times New Roman" w:hAnsi="Times New Roman" w:cs="Times New Roman"/>
          <w:b/>
          <w:bCs/>
          <w:sz w:val="24"/>
          <w:szCs w:val="24"/>
        </w:rPr>
        <w:t>Основные источники:</w:t>
      </w:r>
    </w:p>
    <w:p w:rsidR="005B321F" w:rsidRDefault="008675F3" w:rsidP="00834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CBB">
        <w:rPr>
          <w:rFonts w:ascii="Times New Roman" w:hAnsi="Times New Roman" w:cs="Times New Roman"/>
          <w:bCs/>
          <w:sz w:val="24"/>
          <w:szCs w:val="24"/>
        </w:rPr>
        <w:t xml:space="preserve">Под ред. А.Я. Шихина Электротехника. – М.: Высш. шк., </w:t>
      </w:r>
    </w:p>
    <w:p w:rsidR="008675F3" w:rsidRPr="00834CBB" w:rsidRDefault="008675F3" w:rsidP="00834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CBB">
        <w:rPr>
          <w:rFonts w:ascii="Times New Roman" w:hAnsi="Times New Roman" w:cs="Times New Roman"/>
          <w:bCs/>
          <w:sz w:val="24"/>
          <w:szCs w:val="24"/>
        </w:rPr>
        <w:t xml:space="preserve">Ю.Г. Синдеев Электротехника с основами электроники. – Ростов н/Д.: Феникс,  </w:t>
      </w:r>
    </w:p>
    <w:p w:rsidR="008675F3" w:rsidRPr="00834CBB" w:rsidRDefault="008675F3" w:rsidP="00834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CBB">
        <w:rPr>
          <w:rFonts w:ascii="Times New Roman" w:hAnsi="Times New Roman" w:cs="Times New Roman"/>
          <w:bCs/>
          <w:sz w:val="24"/>
          <w:szCs w:val="24"/>
        </w:rPr>
        <w:t xml:space="preserve">М.К. Бечева Элетротехика и электроника. – М.: Высш. шк., </w:t>
      </w:r>
    </w:p>
    <w:p w:rsidR="008675F3" w:rsidRPr="00834CBB" w:rsidRDefault="008675F3" w:rsidP="00834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CBB">
        <w:rPr>
          <w:rFonts w:ascii="Times New Roman" w:hAnsi="Times New Roman" w:cs="Times New Roman"/>
          <w:bCs/>
          <w:sz w:val="24"/>
          <w:szCs w:val="24"/>
        </w:rPr>
        <w:t xml:space="preserve">П.Н. Новиков Задачник по электротехнике. – М.: ИРПО, </w:t>
      </w:r>
    </w:p>
    <w:p w:rsidR="008675F3" w:rsidRPr="00834CBB" w:rsidRDefault="008675F3" w:rsidP="00834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CBB">
        <w:rPr>
          <w:rFonts w:ascii="Times New Roman" w:hAnsi="Times New Roman" w:cs="Times New Roman"/>
          <w:bCs/>
          <w:sz w:val="24"/>
          <w:szCs w:val="24"/>
        </w:rPr>
        <w:t xml:space="preserve">А.С. Енохович Справочник по физике. – М.: Просвещение, </w:t>
      </w:r>
    </w:p>
    <w:p w:rsidR="008675F3" w:rsidRPr="00834CBB" w:rsidRDefault="008675F3" w:rsidP="00834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CBB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8675F3" w:rsidRPr="00834CBB" w:rsidRDefault="008675F3" w:rsidP="00834C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4CBB">
        <w:rPr>
          <w:rFonts w:ascii="Times New Roman" w:hAnsi="Times New Roman" w:cs="Times New Roman"/>
          <w:sz w:val="24"/>
          <w:szCs w:val="24"/>
        </w:rPr>
        <w:t xml:space="preserve">О.Ф. Кабардин. Физика </w:t>
      </w:r>
      <w:r w:rsidRPr="00834CBB">
        <w:rPr>
          <w:rFonts w:ascii="Times New Roman" w:hAnsi="Times New Roman" w:cs="Times New Roman"/>
          <w:i/>
          <w:sz w:val="24"/>
          <w:szCs w:val="24"/>
        </w:rPr>
        <w:t xml:space="preserve">Справочные материалы. – </w:t>
      </w:r>
      <w:r w:rsidRPr="00834CBB">
        <w:rPr>
          <w:rFonts w:ascii="Times New Roman" w:hAnsi="Times New Roman" w:cs="Times New Roman"/>
          <w:sz w:val="24"/>
          <w:szCs w:val="24"/>
        </w:rPr>
        <w:t xml:space="preserve">М.: Просвещение, </w:t>
      </w:r>
    </w:p>
    <w:p w:rsidR="008675F3" w:rsidRPr="00834CBB" w:rsidRDefault="008675F3" w:rsidP="00834C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4CBB">
        <w:rPr>
          <w:rFonts w:ascii="Times New Roman" w:hAnsi="Times New Roman" w:cs="Times New Roman"/>
          <w:sz w:val="24"/>
          <w:szCs w:val="24"/>
        </w:rPr>
        <w:t xml:space="preserve">А.Н. Москалёв. Готовимся к ЕГЭ </w:t>
      </w:r>
      <w:r w:rsidRPr="00834CBB">
        <w:rPr>
          <w:rFonts w:ascii="Times New Roman" w:hAnsi="Times New Roman" w:cs="Times New Roman"/>
          <w:i/>
          <w:sz w:val="24"/>
          <w:szCs w:val="24"/>
        </w:rPr>
        <w:t>физика.</w:t>
      </w:r>
      <w:r w:rsidRPr="00834CBB">
        <w:rPr>
          <w:rFonts w:ascii="Times New Roman" w:hAnsi="Times New Roman" w:cs="Times New Roman"/>
          <w:sz w:val="24"/>
          <w:szCs w:val="24"/>
        </w:rPr>
        <w:t xml:space="preserve"> – М.: Дрофа, </w:t>
      </w:r>
    </w:p>
    <w:p w:rsidR="008675F3" w:rsidRPr="00834CBB" w:rsidRDefault="008675F3" w:rsidP="00834C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4CBB">
        <w:rPr>
          <w:rFonts w:ascii="Times New Roman" w:hAnsi="Times New Roman" w:cs="Times New Roman"/>
          <w:sz w:val="24"/>
          <w:szCs w:val="24"/>
        </w:rPr>
        <w:t>О.Ф. Кабардин. Контрольные и проверочные работы по физике. – М.: Дрофа, 2000.</w:t>
      </w:r>
    </w:p>
    <w:p w:rsidR="008675F3" w:rsidRPr="00834CBB" w:rsidRDefault="008675F3" w:rsidP="00834C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4CBB">
        <w:rPr>
          <w:rFonts w:ascii="Times New Roman" w:hAnsi="Times New Roman" w:cs="Times New Roman"/>
          <w:sz w:val="24"/>
          <w:szCs w:val="24"/>
        </w:rPr>
        <w:t xml:space="preserve">В.Н. Ланге. Физические парадоксы и софизмы. – М.: Просвещение, </w:t>
      </w:r>
    </w:p>
    <w:p w:rsidR="008675F3" w:rsidRPr="00834CBB" w:rsidRDefault="008675F3" w:rsidP="00834C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4CBB">
        <w:rPr>
          <w:rFonts w:ascii="Times New Roman" w:hAnsi="Times New Roman" w:cs="Times New Roman"/>
          <w:sz w:val="24"/>
          <w:szCs w:val="24"/>
        </w:rPr>
        <w:t xml:space="preserve">А.С. Иванов. Мир механики и техники. – М.: Просвещение, </w:t>
      </w:r>
    </w:p>
    <w:p w:rsidR="008675F3" w:rsidRPr="00834CBB" w:rsidRDefault="008675F3" w:rsidP="00834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CBB">
        <w:rPr>
          <w:rFonts w:ascii="Times New Roman" w:hAnsi="Times New Roman" w:cs="Times New Roman"/>
          <w:bCs/>
          <w:sz w:val="24"/>
          <w:szCs w:val="24"/>
        </w:rPr>
        <w:t xml:space="preserve">И.Д. </w:t>
      </w:r>
      <w:proofErr w:type="gramStart"/>
      <w:r w:rsidRPr="00834CBB">
        <w:rPr>
          <w:rFonts w:ascii="Times New Roman" w:hAnsi="Times New Roman" w:cs="Times New Roman"/>
          <w:bCs/>
          <w:sz w:val="24"/>
          <w:szCs w:val="24"/>
        </w:rPr>
        <w:t>Троицкий</w:t>
      </w:r>
      <w:proofErr w:type="gramEnd"/>
      <w:r w:rsidRPr="00834CBB">
        <w:rPr>
          <w:rFonts w:ascii="Times New Roman" w:hAnsi="Times New Roman" w:cs="Times New Roman"/>
          <w:bCs/>
          <w:sz w:val="24"/>
          <w:szCs w:val="24"/>
        </w:rPr>
        <w:t xml:space="preserve"> Производство каб</w:t>
      </w:r>
      <w:r w:rsidR="005B321F">
        <w:rPr>
          <w:rFonts w:ascii="Times New Roman" w:hAnsi="Times New Roman" w:cs="Times New Roman"/>
          <w:bCs/>
          <w:sz w:val="24"/>
          <w:szCs w:val="24"/>
        </w:rPr>
        <w:t>ельных изделий. – М.: Высш. шк.</w:t>
      </w:r>
      <w:r w:rsidRPr="00834CB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675F3" w:rsidRPr="00834CBB" w:rsidRDefault="008675F3" w:rsidP="00834C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75F3" w:rsidRPr="00834CBB" w:rsidRDefault="008675F3" w:rsidP="00834C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75F3" w:rsidRPr="00834CBB" w:rsidRDefault="008675F3" w:rsidP="00834C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75F3" w:rsidRDefault="008675F3" w:rsidP="00834C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4CBB" w:rsidRDefault="00834CBB" w:rsidP="00834C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4CBB" w:rsidRDefault="00834CBB" w:rsidP="00834C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4CBB" w:rsidRDefault="00834CBB" w:rsidP="00834C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4CBB" w:rsidRPr="00834CBB" w:rsidRDefault="00834CBB" w:rsidP="00834C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75F3" w:rsidRPr="00834CBB" w:rsidRDefault="008675F3" w:rsidP="00834C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75F3" w:rsidRPr="00834CBB" w:rsidRDefault="00F9145C" w:rsidP="00834CB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6</w:t>
      </w:r>
      <w:r w:rsidR="008675F3" w:rsidRPr="00834CBB">
        <w:rPr>
          <w:b/>
          <w:caps/>
        </w:rPr>
        <w:t>. Контроль и оценка результатов освоения</w:t>
      </w:r>
    </w:p>
    <w:p w:rsidR="008675F3" w:rsidRPr="00834CBB" w:rsidRDefault="008675F3" w:rsidP="00834CB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</w:pPr>
      <w:r w:rsidRPr="00834CBB">
        <w:tab/>
        <w:t xml:space="preserve">Контроль и оценку результатов освоения учебной дисциплины осуществляет преподаватель в процессе проведения практических занятий и лабораторных работ, тестирования, а также выполнения </w:t>
      </w:r>
      <w:proofErr w:type="gramStart"/>
      <w:r w:rsidRPr="00834CBB">
        <w:t>обучающимися</w:t>
      </w:r>
      <w:proofErr w:type="gramEnd"/>
      <w:r w:rsidRPr="00834CBB">
        <w:t xml:space="preserve"> индивидуальных заданий.</w:t>
      </w:r>
    </w:p>
    <w:p w:rsidR="008675F3" w:rsidRPr="00834CBB" w:rsidRDefault="008675F3" w:rsidP="00834CBB">
      <w:pPr>
        <w:snapToGrid w:val="0"/>
        <w:spacing w:after="0"/>
        <w:rPr>
          <w:rFonts w:ascii="Times New Roman" w:hAnsi="Times New Roman" w:cs="Times New Roman"/>
          <w:bCs/>
          <w:i/>
          <w:sz w:val="24"/>
          <w:szCs w:val="24"/>
          <w:lang w:eastAsia="ar-SA"/>
        </w:rPr>
      </w:pPr>
      <w:r w:rsidRPr="00834CBB">
        <w:rPr>
          <w:rFonts w:ascii="Times New Roman" w:hAnsi="Times New Roman" w:cs="Times New Roman"/>
          <w:bCs/>
          <w:i/>
          <w:sz w:val="24"/>
          <w:szCs w:val="24"/>
        </w:rPr>
        <w:t>Текущий контроль в форме:</w:t>
      </w:r>
    </w:p>
    <w:p w:rsidR="008675F3" w:rsidRPr="00834CBB" w:rsidRDefault="008675F3" w:rsidP="00834CBB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834CBB">
        <w:rPr>
          <w:rFonts w:ascii="Times New Roman" w:hAnsi="Times New Roman" w:cs="Times New Roman"/>
          <w:bCs/>
          <w:i/>
          <w:sz w:val="24"/>
          <w:szCs w:val="24"/>
        </w:rPr>
        <w:t>- контрольных проверок по темам ОП.04.;</w:t>
      </w:r>
    </w:p>
    <w:p w:rsidR="008675F3" w:rsidRPr="00834CBB" w:rsidRDefault="008675F3" w:rsidP="00834CBB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834CBB">
        <w:rPr>
          <w:rFonts w:ascii="Times New Roman" w:hAnsi="Times New Roman" w:cs="Times New Roman"/>
          <w:bCs/>
          <w:i/>
          <w:sz w:val="24"/>
          <w:szCs w:val="24"/>
        </w:rPr>
        <w:t>- тестирования;</w:t>
      </w:r>
    </w:p>
    <w:p w:rsidR="008675F3" w:rsidRPr="00834CBB" w:rsidRDefault="008675F3" w:rsidP="00834C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4CBB">
        <w:rPr>
          <w:rFonts w:ascii="Times New Roman" w:hAnsi="Times New Roman" w:cs="Times New Roman"/>
          <w:bCs/>
          <w:i/>
          <w:sz w:val="24"/>
          <w:szCs w:val="24"/>
        </w:rPr>
        <w:t>- защиты практических заняти</w:t>
      </w:r>
      <w:r w:rsidR="00834CBB">
        <w:rPr>
          <w:rFonts w:ascii="Times New Roman" w:hAnsi="Times New Roman" w:cs="Times New Roman"/>
          <w:bCs/>
          <w:i/>
          <w:sz w:val="24"/>
          <w:szCs w:val="24"/>
        </w:rPr>
        <w:t>й</w:t>
      </w:r>
    </w:p>
    <w:p w:rsidR="008675F3" w:rsidRPr="00834CBB" w:rsidRDefault="008675F3" w:rsidP="00834CBB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6"/>
        <w:gridCol w:w="3396"/>
        <w:gridCol w:w="2779"/>
      </w:tblGrid>
      <w:tr w:rsidR="00F9145C" w:rsidRPr="00834CBB" w:rsidTr="00F9145C">
        <w:tc>
          <w:tcPr>
            <w:tcW w:w="1774" w:type="pct"/>
          </w:tcPr>
          <w:p w:rsidR="00F9145C" w:rsidRPr="00834CBB" w:rsidRDefault="00F9145C" w:rsidP="00834C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Контролируемый результат (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компитенции)</w:t>
            </w:r>
          </w:p>
        </w:tc>
        <w:tc>
          <w:tcPr>
            <w:tcW w:w="1774" w:type="pct"/>
            <w:vAlign w:val="center"/>
          </w:tcPr>
          <w:p w:rsidR="00F9145C" w:rsidRPr="00834CBB" w:rsidRDefault="00F9145C" w:rsidP="00834C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F9145C" w:rsidRPr="00834CBB" w:rsidRDefault="00F9145C" w:rsidP="00834C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(усвоенные знания, освоенные умения)</w:t>
            </w:r>
          </w:p>
        </w:tc>
        <w:tc>
          <w:tcPr>
            <w:tcW w:w="1452" w:type="pct"/>
            <w:vAlign w:val="center"/>
          </w:tcPr>
          <w:p w:rsidR="00F9145C" w:rsidRPr="00834CBB" w:rsidRDefault="00F9145C" w:rsidP="00834C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F9145C" w:rsidRPr="00834CBB" w:rsidTr="00F9145C">
        <w:tc>
          <w:tcPr>
            <w:tcW w:w="1774" w:type="pct"/>
          </w:tcPr>
          <w:p w:rsidR="00F9145C" w:rsidRPr="00834CBB" w:rsidRDefault="00F9145C" w:rsidP="00834C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6" w:type="pct"/>
            <w:gridSpan w:val="2"/>
            <w:vAlign w:val="center"/>
          </w:tcPr>
          <w:p w:rsidR="00F9145C" w:rsidRPr="00834CBB" w:rsidRDefault="00F9145C" w:rsidP="00834CB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F9145C" w:rsidRPr="00834CBB" w:rsidTr="00F9145C"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sz w:val="24"/>
                <w:szCs w:val="24"/>
              </w:rPr>
              <w:t>электротехническую терминологию;</w:t>
            </w:r>
          </w:p>
        </w:tc>
        <w:tc>
          <w:tcPr>
            <w:tcW w:w="1452" w:type="pct"/>
          </w:tcPr>
          <w:p w:rsidR="00F9145C" w:rsidRPr="00834CBB" w:rsidRDefault="00F9145C" w:rsidP="00834CB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- Тестирование</w:t>
            </w:r>
          </w:p>
        </w:tc>
      </w:tr>
      <w:tr w:rsidR="00F9145C" w:rsidRPr="00834CBB" w:rsidTr="00F9145C"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sz w:val="24"/>
                <w:szCs w:val="24"/>
              </w:rPr>
              <w:t>основные законы электротехники;</w:t>
            </w:r>
          </w:p>
        </w:tc>
        <w:tc>
          <w:tcPr>
            <w:tcW w:w="1452" w:type="pct"/>
            <w:vAlign w:val="center"/>
          </w:tcPr>
          <w:p w:rsidR="00F9145C" w:rsidRPr="00834CBB" w:rsidRDefault="00F9145C" w:rsidP="00834CB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- Тестирование</w:t>
            </w:r>
          </w:p>
        </w:tc>
      </w:tr>
      <w:tr w:rsidR="00F9145C" w:rsidRPr="00834CBB" w:rsidTr="00F9145C"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sz w:val="24"/>
                <w:szCs w:val="24"/>
              </w:rPr>
              <w:t>типы электрических схем;</w:t>
            </w:r>
          </w:p>
        </w:tc>
        <w:tc>
          <w:tcPr>
            <w:tcW w:w="1452" w:type="pct"/>
            <w:vAlign w:val="center"/>
          </w:tcPr>
          <w:p w:rsidR="00F9145C" w:rsidRPr="00834CBB" w:rsidRDefault="00F9145C" w:rsidP="00834CB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- Тестирование</w:t>
            </w:r>
          </w:p>
        </w:tc>
      </w:tr>
      <w:tr w:rsidR="00F9145C" w:rsidRPr="00834CBB" w:rsidTr="00F9145C"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sz w:val="24"/>
                <w:szCs w:val="24"/>
              </w:rPr>
              <w:t>правила графического изображения элементов электрических схем;</w:t>
            </w:r>
          </w:p>
        </w:tc>
        <w:tc>
          <w:tcPr>
            <w:tcW w:w="1452" w:type="pct"/>
          </w:tcPr>
          <w:p w:rsidR="00F9145C" w:rsidRPr="00834CBB" w:rsidRDefault="00F9145C" w:rsidP="00834CB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- Тестирование</w:t>
            </w:r>
          </w:p>
        </w:tc>
      </w:tr>
      <w:tr w:rsidR="00F9145C" w:rsidRPr="00834CBB" w:rsidTr="00F9145C"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sz w:val="24"/>
                <w:szCs w:val="24"/>
              </w:rPr>
              <w:t>методы расчета электрических цепей;</w:t>
            </w:r>
          </w:p>
        </w:tc>
        <w:tc>
          <w:tcPr>
            <w:tcW w:w="1452" w:type="pct"/>
            <w:vAlign w:val="center"/>
          </w:tcPr>
          <w:p w:rsidR="00F9145C" w:rsidRPr="00834CBB" w:rsidRDefault="00F9145C" w:rsidP="00834CB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- Тестирование</w:t>
            </w:r>
          </w:p>
          <w:p w:rsidR="00F9145C" w:rsidRPr="00834CBB" w:rsidRDefault="00F9145C" w:rsidP="00834CB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- защита практической работы</w:t>
            </w:r>
          </w:p>
        </w:tc>
      </w:tr>
      <w:tr w:rsidR="00F9145C" w:rsidRPr="00834CBB" w:rsidTr="00F9145C"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sz w:val="24"/>
                <w:szCs w:val="24"/>
              </w:rPr>
              <w:t>основные элементы электрических сетей;</w:t>
            </w:r>
          </w:p>
        </w:tc>
        <w:tc>
          <w:tcPr>
            <w:tcW w:w="1452" w:type="pct"/>
            <w:vAlign w:val="center"/>
          </w:tcPr>
          <w:p w:rsidR="00F9145C" w:rsidRPr="00834CBB" w:rsidRDefault="00F9145C" w:rsidP="00834CB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- Тестирование</w:t>
            </w:r>
          </w:p>
        </w:tc>
      </w:tr>
      <w:tr w:rsidR="00F9145C" w:rsidRPr="00834CBB" w:rsidTr="00F9145C"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sz w:val="24"/>
                <w:szCs w:val="24"/>
              </w:rPr>
              <w:t>принцип действия, устройство, основные характеристики электроизмерительных приборов, электрических машин, аппаратуры управления и защиты;</w:t>
            </w:r>
          </w:p>
        </w:tc>
        <w:tc>
          <w:tcPr>
            <w:tcW w:w="1452" w:type="pct"/>
          </w:tcPr>
          <w:p w:rsidR="00F9145C" w:rsidRPr="00834CBB" w:rsidRDefault="00F9145C" w:rsidP="00834CB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- Тестирование</w:t>
            </w:r>
          </w:p>
        </w:tc>
      </w:tr>
      <w:tr w:rsidR="00F9145C" w:rsidRPr="00834CBB" w:rsidTr="00F9145C"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sz w:val="24"/>
                <w:szCs w:val="24"/>
              </w:rPr>
              <w:t>схемы электроснабжения;</w:t>
            </w:r>
          </w:p>
        </w:tc>
        <w:tc>
          <w:tcPr>
            <w:tcW w:w="1452" w:type="pct"/>
          </w:tcPr>
          <w:p w:rsidR="00F9145C" w:rsidRPr="00834CBB" w:rsidRDefault="00F9145C" w:rsidP="00834CB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- Тестирование</w:t>
            </w:r>
          </w:p>
        </w:tc>
      </w:tr>
      <w:tr w:rsidR="00F9145C" w:rsidRPr="00834CBB" w:rsidTr="00F9145C"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sz w:val="24"/>
                <w:szCs w:val="24"/>
              </w:rPr>
              <w:t>основные правила эксплуатации электрооборудования;</w:t>
            </w:r>
          </w:p>
        </w:tc>
        <w:tc>
          <w:tcPr>
            <w:tcW w:w="1452" w:type="pct"/>
          </w:tcPr>
          <w:p w:rsidR="00F9145C" w:rsidRPr="00834CBB" w:rsidRDefault="00F9145C" w:rsidP="00834CB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- Тестирование</w:t>
            </w:r>
          </w:p>
        </w:tc>
      </w:tr>
      <w:tr w:rsidR="00F9145C" w:rsidRPr="00834CBB" w:rsidTr="00F9145C"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sz w:val="24"/>
                <w:szCs w:val="24"/>
              </w:rPr>
              <w:t>способы экономии электроэнергии;</w:t>
            </w:r>
          </w:p>
        </w:tc>
        <w:tc>
          <w:tcPr>
            <w:tcW w:w="1452" w:type="pct"/>
            <w:vAlign w:val="center"/>
          </w:tcPr>
          <w:p w:rsidR="00F9145C" w:rsidRPr="00834CBB" w:rsidRDefault="00F9145C" w:rsidP="00834CB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- Тестирование</w:t>
            </w:r>
          </w:p>
        </w:tc>
      </w:tr>
      <w:tr w:rsidR="00F9145C" w:rsidRPr="00834CBB" w:rsidTr="00F9145C"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sz w:val="24"/>
                <w:szCs w:val="24"/>
              </w:rPr>
              <w:t>основные электротехнические материалы;</w:t>
            </w:r>
          </w:p>
        </w:tc>
        <w:tc>
          <w:tcPr>
            <w:tcW w:w="1452" w:type="pct"/>
            <w:vAlign w:val="center"/>
          </w:tcPr>
          <w:p w:rsidR="00F9145C" w:rsidRPr="00834CBB" w:rsidRDefault="00F9145C" w:rsidP="00834CB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- Тестирование</w:t>
            </w:r>
          </w:p>
        </w:tc>
      </w:tr>
      <w:tr w:rsidR="00F9145C" w:rsidRPr="00834CBB" w:rsidTr="00F9145C"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sz w:val="24"/>
                <w:szCs w:val="24"/>
              </w:rPr>
              <w:t>правила сращивания, спайки и изоляции проводов</w:t>
            </w:r>
          </w:p>
        </w:tc>
        <w:tc>
          <w:tcPr>
            <w:tcW w:w="1452" w:type="pct"/>
          </w:tcPr>
          <w:p w:rsidR="00F9145C" w:rsidRPr="00834CBB" w:rsidRDefault="00F9145C" w:rsidP="00834CB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- Тестирование</w:t>
            </w:r>
          </w:p>
        </w:tc>
      </w:tr>
      <w:tr w:rsidR="00F9145C" w:rsidRPr="00834CBB" w:rsidTr="00F9145C">
        <w:tc>
          <w:tcPr>
            <w:tcW w:w="1774" w:type="pct"/>
          </w:tcPr>
          <w:p w:rsidR="00F9145C" w:rsidRPr="00834CBB" w:rsidRDefault="00F9145C" w:rsidP="00834CB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pct"/>
            <w:gridSpan w:val="2"/>
          </w:tcPr>
          <w:p w:rsidR="00F9145C" w:rsidRPr="00834CBB" w:rsidRDefault="00F9145C" w:rsidP="00834CB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</w:tr>
      <w:tr w:rsidR="00F9145C" w:rsidRPr="00834CBB" w:rsidTr="00F9145C"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sz w:val="24"/>
                <w:szCs w:val="24"/>
              </w:rPr>
              <w:t xml:space="preserve">читать принципиальные, </w:t>
            </w:r>
            <w:r w:rsidRPr="00834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электрические и монтажные схемы</w:t>
            </w:r>
          </w:p>
        </w:tc>
        <w:tc>
          <w:tcPr>
            <w:tcW w:w="1452" w:type="pct"/>
          </w:tcPr>
          <w:p w:rsidR="00F9145C" w:rsidRPr="00834CBB" w:rsidRDefault="00F9145C" w:rsidP="00834CB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Защита практической </w:t>
            </w: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работы</w:t>
            </w:r>
          </w:p>
        </w:tc>
      </w:tr>
      <w:tr w:rsidR="00F9145C" w:rsidRPr="00834CBB" w:rsidTr="00F9145C"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sz w:val="24"/>
                <w:szCs w:val="24"/>
              </w:rPr>
              <w:t>рассчитывать параметры электрических схем;</w:t>
            </w:r>
          </w:p>
        </w:tc>
        <w:tc>
          <w:tcPr>
            <w:tcW w:w="1452" w:type="pct"/>
          </w:tcPr>
          <w:p w:rsidR="00F9145C" w:rsidRPr="00834CBB" w:rsidRDefault="00F9145C" w:rsidP="00834CB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практической работы</w:t>
            </w:r>
          </w:p>
        </w:tc>
      </w:tr>
      <w:tr w:rsidR="00F9145C" w:rsidRPr="00834CBB" w:rsidTr="00F9145C"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sz w:val="24"/>
                <w:szCs w:val="24"/>
              </w:rPr>
              <w:t>собирать электрические схемы</w:t>
            </w:r>
          </w:p>
        </w:tc>
        <w:tc>
          <w:tcPr>
            <w:tcW w:w="1452" w:type="pct"/>
            <w:vAlign w:val="center"/>
          </w:tcPr>
          <w:p w:rsidR="00F9145C" w:rsidRPr="00834CBB" w:rsidRDefault="00F9145C" w:rsidP="00834CB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145C" w:rsidRPr="00834CBB" w:rsidTr="00F9145C"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sz w:val="24"/>
                <w:szCs w:val="24"/>
              </w:rPr>
              <w:t>пользоваться электроизмерительными приборами и приспособлениями</w:t>
            </w:r>
          </w:p>
        </w:tc>
        <w:tc>
          <w:tcPr>
            <w:tcW w:w="1452" w:type="pct"/>
          </w:tcPr>
          <w:p w:rsidR="00F9145C" w:rsidRPr="00834CBB" w:rsidRDefault="00F9145C" w:rsidP="00834CB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</w:t>
            </w:r>
          </w:p>
        </w:tc>
      </w:tr>
      <w:tr w:rsidR="00F9145C" w:rsidRPr="00834CBB" w:rsidTr="00F9145C"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</w:tcPr>
          <w:p w:rsidR="00F9145C" w:rsidRPr="00834CBB" w:rsidRDefault="00F9145C" w:rsidP="0083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sz w:val="24"/>
                <w:szCs w:val="24"/>
              </w:rPr>
              <w:t>проводить сращивание, спайку и изоляцию проводов и контролировать качество       выполняемых работ</w:t>
            </w:r>
          </w:p>
        </w:tc>
        <w:tc>
          <w:tcPr>
            <w:tcW w:w="1452" w:type="pct"/>
          </w:tcPr>
          <w:p w:rsidR="00F9145C" w:rsidRPr="00834CBB" w:rsidRDefault="00F9145C" w:rsidP="00834CB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CBB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</w:t>
            </w:r>
          </w:p>
        </w:tc>
      </w:tr>
    </w:tbl>
    <w:p w:rsidR="008675F3" w:rsidRPr="00834CBB" w:rsidRDefault="008675F3" w:rsidP="00834CB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75F3" w:rsidRPr="00834CBB" w:rsidRDefault="008675F3" w:rsidP="00834CB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B1360" w:rsidRDefault="001B1360" w:rsidP="001B13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15F0" w:rsidRDefault="002415F0" w:rsidP="001B13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15F0" w:rsidRDefault="002415F0" w:rsidP="001B13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15F0" w:rsidRDefault="002415F0" w:rsidP="001B13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15F0" w:rsidRDefault="002415F0" w:rsidP="001B13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15F0" w:rsidRDefault="002415F0" w:rsidP="001B13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15F0" w:rsidRDefault="002415F0" w:rsidP="001B13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15F0" w:rsidRDefault="002415F0" w:rsidP="001B13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15F0" w:rsidRDefault="002415F0" w:rsidP="001B13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15F0" w:rsidRDefault="002415F0" w:rsidP="001B13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15F0" w:rsidRDefault="002415F0" w:rsidP="001B13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15F0" w:rsidRDefault="002415F0" w:rsidP="001B13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15F0" w:rsidRDefault="002415F0" w:rsidP="001B13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15F0" w:rsidRDefault="002415F0" w:rsidP="001B13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15F0" w:rsidRDefault="002415F0" w:rsidP="001B13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15F0" w:rsidRDefault="002415F0" w:rsidP="001B13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15F0" w:rsidRDefault="002415F0" w:rsidP="001B13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15F0" w:rsidRDefault="002415F0" w:rsidP="001B13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15F0" w:rsidRDefault="002415F0" w:rsidP="001B13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1360" w:rsidRPr="009E1D37" w:rsidRDefault="00F9145C" w:rsidP="001B13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1B1360" w:rsidRPr="009E1D37">
        <w:rPr>
          <w:rFonts w:ascii="Times New Roman" w:hAnsi="Times New Roman" w:cs="Times New Roman"/>
          <w:b/>
          <w:bCs/>
          <w:color w:val="333333"/>
          <w:sz w:val="24"/>
          <w:szCs w:val="24"/>
        </w:rPr>
        <w:t>.</w:t>
      </w:r>
      <w:r w:rsidR="001B1360" w:rsidRPr="009E1D37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1B1360" w:rsidRPr="009E1D37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jc w:val="center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1B1360" w:rsidRPr="009E1D37" w:rsidTr="007B4CD9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B1360" w:rsidRPr="009E1D37" w:rsidRDefault="001B1360" w:rsidP="007B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B1360" w:rsidRPr="009E1D37" w:rsidRDefault="001B1360" w:rsidP="007B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360" w:rsidRPr="009E1D37" w:rsidRDefault="001B1360" w:rsidP="007B4CD9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1B1360" w:rsidRPr="009E1D37" w:rsidTr="007B4CD9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360" w:rsidRPr="009E1D37" w:rsidRDefault="001B1360" w:rsidP="007B4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360" w:rsidRPr="009E1D37" w:rsidRDefault="001B1360" w:rsidP="007B4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B1360" w:rsidRPr="009E1D37" w:rsidRDefault="001B1360" w:rsidP="007B4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60" w:rsidRPr="009E1D37" w:rsidRDefault="001B1360" w:rsidP="007B4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360" w:rsidRPr="009E1D37" w:rsidTr="007B4CD9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360" w:rsidRPr="009E1D37" w:rsidRDefault="001B1360" w:rsidP="007B4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360" w:rsidRPr="009E1D37" w:rsidRDefault="001B1360" w:rsidP="007B4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B1360" w:rsidRPr="009E1D37" w:rsidRDefault="001B1360" w:rsidP="007B4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60" w:rsidRPr="009E1D37" w:rsidRDefault="001B1360" w:rsidP="007B4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360" w:rsidRPr="009E1D37" w:rsidTr="007B4CD9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360" w:rsidRPr="009E1D37" w:rsidRDefault="001B1360" w:rsidP="007B4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360" w:rsidRPr="009E1D37" w:rsidRDefault="001B1360" w:rsidP="007B4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B1360" w:rsidRPr="009E1D37" w:rsidRDefault="001B1360" w:rsidP="007B4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60" w:rsidRPr="009E1D37" w:rsidRDefault="001B1360" w:rsidP="007B4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360" w:rsidRPr="009E1D37" w:rsidTr="007B4CD9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360" w:rsidRPr="009E1D37" w:rsidRDefault="001B1360" w:rsidP="007B4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360" w:rsidRPr="009E1D37" w:rsidRDefault="001B1360" w:rsidP="007B4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B1360" w:rsidRPr="009E1D37" w:rsidRDefault="001B1360" w:rsidP="007B4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60" w:rsidRPr="009E1D37" w:rsidRDefault="001B1360" w:rsidP="007B4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360" w:rsidRPr="009E1D37" w:rsidTr="007B4CD9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360" w:rsidRPr="009E1D37" w:rsidRDefault="001B1360" w:rsidP="007B4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360" w:rsidRPr="009E1D37" w:rsidRDefault="001B1360" w:rsidP="007B4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B1360" w:rsidRPr="009E1D37" w:rsidRDefault="001B1360" w:rsidP="007B4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60" w:rsidRPr="009E1D37" w:rsidRDefault="001B1360" w:rsidP="007B4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360" w:rsidRPr="009E1D37" w:rsidTr="007B4CD9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360" w:rsidRPr="009E1D37" w:rsidRDefault="001B1360" w:rsidP="007B4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360" w:rsidRPr="009E1D37" w:rsidRDefault="001B1360" w:rsidP="007B4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B1360" w:rsidRPr="009E1D37" w:rsidRDefault="001B1360" w:rsidP="007B4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60" w:rsidRPr="009E1D37" w:rsidRDefault="001B1360" w:rsidP="007B4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1360" w:rsidRPr="009E1D37" w:rsidRDefault="001B1360" w:rsidP="001B13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75F3" w:rsidRPr="00834CBB" w:rsidRDefault="008675F3" w:rsidP="00834CB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C4829" w:rsidRPr="008675F3" w:rsidRDefault="00DC4829" w:rsidP="00834CB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C4829" w:rsidRPr="008675F3" w:rsidSect="007F2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2A99" w:rsidRDefault="00C32A99" w:rsidP="007F2DF1">
      <w:pPr>
        <w:spacing w:after="0" w:line="240" w:lineRule="auto"/>
      </w:pPr>
      <w:r>
        <w:separator/>
      </w:r>
    </w:p>
  </w:endnote>
  <w:endnote w:type="continuationSeparator" w:id="1">
    <w:p w:rsidR="00C32A99" w:rsidRDefault="00C32A99" w:rsidP="007F2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A99" w:rsidRDefault="00D27B33" w:rsidP="007B4CD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32A9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32A99" w:rsidRDefault="00C32A99" w:rsidP="007B4CD9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A99" w:rsidRDefault="00D27B33" w:rsidP="007B4CD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32A9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30BA">
      <w:rPr>
        <w:rStyle w:val="a7"/>
        <w:noProof/>
      </w:rPr>
      <w:t>2</w:t>
    </w:r>
    <w:r>
      <w:rPr>
        <w:rStyle w:val="a7"/>
      </w:rPr>
      <w:fldChar w:fldCharType="end"/>
    </w:r>
  </w:p>
  <w:p w:rsidR="00C32A99" w:rsidRDefault="00C32A99" w:rsidP="007B4CD9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A99" w:rsidRDefault="00D27B33" w:rsidP="007B4CD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32A9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32A99" w:rsidRDefault="00C32A99" w:rsidP="007B4CD9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A99" w:rsidRDefault="00D27B33" w:rsidP="007B4CD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32A9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30BA">
      <w:rPr>
        <w:rStyle w:val="a7"/>
        <w:noProof/>
      </w:rPr>
      <w:t>8</w:t>
    </w:r>
    <w:r>
      <w:rPr>
        <w:rStyle w:val="a7"/>
      </w:rPr>
      <w:fldChar w:fldCharType="end"/>
    </w:r>
  </w:p>
  <w:p w:rsidR="00C32A99" w:rsidRDefault="00C32A99" w:rsidP="007B4CD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2A99" w:rsidRDefault="00C32A99" w:rsidP="007F2DF1">
      <w:pPr>
        <w:spacing w:after="0" w:line="240" w:lineRule="auto"/>
      </w:pPr>
      <w:r>
        <w:separator/>
      </w:r>
    </w:p>
  </w:footnote>
  <w:footnote w:type="continuationSeparator" w:id="1">
    <w:p w:rsidR="00C32A99" w:rsidRDefault="00C32A99" w:rsidP="007F2D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5C9C"/>
    <w:multiLevelType w:val="hybridMultilevel"/>
    <w:tmpl w:val="533A45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EC6461"/>
    <w:multiLevelType w:val="hybridMultilevel"/>
    <w:tmpl w:val="0B7E357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8894DBF"/>
    <w:multiLevelType w:val="hybridMultilevel"/>
    <w:tmpl w:val="EF38C1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F05FA2"/>
    <w:multiLevelType w:val="hybridMultilevel"/>
    <w:tmpl w:val="4F90A082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5">
    <w:nsid w:val="4C0A6E13"/>
    <w:multiLevelType w:val="hybridMultilevel"/>
    <w:tmpl w:val="83A4BA74"/>
    <w:lvl w:ilvl="0" w:tplc="1BF8696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6E62E41"/>
    <w:multiLevelType w:val="hybridMultilevel"/>
    <w:tmpl w:val="4EA816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180AFF"/>
    <w:multiLevelType w:val="hybridMultilevel"/>
    <w:tmpl w:val="351867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675F3"/>
    <w:rsid w:val="000309DB"/>
    <w:rsid w:val="001138D9"/>
    <w:rsid w:val="00117042"/>
    <w:rsid w:val="001259A3"/>
    <w:rsid w:val="00194730"/>
    <w:rsid w:val="001A0215"/>
    <w:rsid w:val="001A02E5"/>
    <w:rsid w:val="001B1360"/>
    <w:rsid w:val="001E33CD"/>
    <w:rsid w:val="00214B97"/>
    <w:rsid w:val="002415F0"/>
    <w:rsid w:val="00250FD7"/>
    <w:rsid w:val="002A0893"/>
    <w:rsid w:val="003E55E9"/>
    <w:rsid w:val="003F6EB3"/>
    <w:rsid w:val="004732A5"/>
    <w:rsid w:val="004A691D"/>
    <w:rsid w:val="004B198D"/>
    <w:rsid w:val="00545A9D"/>
    <w:rsid w:val="00596C7B"/>
    <w:rsid w:val="005B321F"/>
    <w:rsid w:val="00671C63"/>
    <w:rsid w:val="00691552"/>
    <w:rsid w:val="006F6552"/>
    <w:rsid w:val="007928E7"/>
    <w:rsid w:val="007A1F55"/>
    <w:rsid w:val="007B4CD9"/>
    <w:rsid w:val="007F2DF1"/>
    <w:rsid w:val="00806FF2"/>
    <w:rsid w:val="00834CBB"/>
    <w:rsid w:val="008526B9"/>
    <w:rsid w:val="00862E69"/>
    <w:rsid w:val="00865B45"/>
    <w:rsid w:val="008675F3"/>
    <w:rsid w:val="008737A8"/>
    <w:rsid w:val="00912DFB"/>
    <w:rsid w:val="009B1232"/>
    <w:rsid w:val="009C5930"/>
    <w:rsid w:val="009D6E3B"/>
    <w:rsid w:val="00BC589C"/>
    <w:rsid w:val="00C32A99"/>
    <w:rsid w:val="00CE0541"/>
    <w:rsid w:val="00D077C7"/>
    <w:rsid w:val="00D27B33"/>
    <w:rsid w:val="00D673D4"/>
    <w:rsid w:val="00DB7839"/>
    <w:rsid w:val="00DC4829"/>
    <w:rsid w:val="00F762AC"/>
    <w:rsid w:val="00F9145C"/>
    <w:rsid w:val="00FE3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DF1"/>
  </w:style>
  <w:style w:type="paragraph" w:styleId="1">
    <w:name w:val="heading 1"/>
    <w:basedOn w:val="a"/>
    <w:next w:val="a"/>
    <w:link w:val="10"/>
    <w:qFormat/>
    <w:rsid w:val="008675F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75F3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Plain Text"/>
    <w:basedOn w:val="a"/>
    <w:link w:val="a4"/>
    <w:rsid w:val="008675F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675F3"/>
    <w:rPr>
      <w:rFonts w:ascii="Courier New" w:eastAsia="Times New Roman" w:hAnsi="Courier New" w:cs="Courier New"/>
      <w:sz w:val="20"/>
      <w:szCs w:val="20"/>
    </w:rPr>
  </w:style>
  <w:style w:type="paragraph" w:styleId="a5">
    <w:name w:val="footer"/>
    <w:basedOn w:val="a"/>
    <w:link w:val="a6"/>
    <w:uiPriority w:val="99"/>
    <w:rsid w:val="008675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675F3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8675F3"/>
    <w:rPr>
      <w:rFonts w:cs="Times New Roman"/>
    </w:rPr>
  </w:style>
  <w:style w:type="paragraph" w:styleId="2">
    <w:name w:val="Body Text 2"/>
    <w:basedOn w:val="a"/>
    <w:link w:val="20"/>
    <w:uiPriority w:val="99"/>
    <w:rsid w:val="008675F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8675F3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9C593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2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BAAA0-3038-483D-99BA-29A4D6046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15</Pages>
  <Words>2340</Words>
  <Characters>13339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Учительская</cp:lastModifiedBy>
  <cp:revision>10</cp:revision>
  <dcterms:created xsi:type="dcterms:W3CDTF">2021-02-26T07:45:00Z</dcterms:created>
  <dcterms:modified xsi:type="dcterms:W3CDTF">2022-09-07T10:30:00Z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1270226294</vt:i4>
  </property>
</Properties>
</file>